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569"/>
        <w:rPr>
          <w:rFonts w:ascii="Times New Roman"/>
          <w:b w:val="0"/>
          <w:i w:val="0"/>
          <w:sz w:val="20"/>
        </w:rPr>
      </w:pPr>
      <w:r>
        <w:rPr>
          <w:rFonts w:ascii="Times New Roman"/>
          <w:b w:val="0"/>
          <w:i w:val="0"/>
          <w:sz w:val="20"/>
        </w:rPr>
        <mc:AlternateContent>
          <mc:Choice Requires="wps">
            <w:drawing>
              <wp:inline distT="0" distB="0" distL="0" distR="0">
                <wp:extent cx="5368925" cy="2429510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368925" cy="2429510"/>
                          <a:chExt cx="5368925" cy="242951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0" y="0"/>
                            <a:ext cx="5368925" cy="2429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365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7" w:lineRule="auto" w:before="0"/>
                                <w:ind w:left="1210" w:right="0" w:firstLine="0"/>
                                <w:jc w:val="center"/>
                                <w:rPr>
                                  <w:rFonts w:ascii="Trebuchet MS"/>
                                  <w:sz w:val="3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NBR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faucets,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most requested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product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4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line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4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yet,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4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is in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stock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and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available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now!!!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189611" y="559409"/>
                            <a:ext cx="1069975" cy="704215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7" w:lineRule="auto" w:before="1"/>
                                <w:ind w:left="0" w:right="120" w:firstLine="0"/>
                                <w:jc w:val="center"/>
                                <w:rPr>
                                  <w:rFonts w:ascii="Trebuchet MS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16"/>
                                </w:rPr>
                                <w:t>available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4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16"/>
                                </w:rPr>
                                <w:t>now with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4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16"/>
                                </w:rPr>
                                <w:t>special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50"/>
                                  <w:sz w:val="16"/>
                                </w:rPr>
                                <w:t>introductory pricing!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45"/>
                                  <w:sz w:val="16"/>
                                </w:rPr>
                                <w:t>discount: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4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45"/>
                                  <w:sz w:val="16"/>
                                </w:rPr>
                                <w:t>50/5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2.75pt;height:191.3pt;mso-position-horizontal-relative:char;mso-position-vertical-relative:line" id="docshapegroup1" coordorigin="0,0" coordsize="8455,3826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8455;height:3826" type="#_x0000_t202" id="docshape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365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7" w:lineRule="auto" w:before="0"/>
                          <w:ind w:left="1210" w:right="0" w:firstLine="0"/>
                          <w:jc w:val="center"/>
                          <w:rPr>
                            <w:rFonts w:ascii="Trebuchet MS"/>
                            <w:sz w:val="36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NBR</w:t>
                        </w:r>
                        <w:r>
                          <w:rPr>
                            <w:rFonts w:ascii="Trebuchet MS"/>
                            <w:color w:val="FFFFFF"/>
                            <w:spacing w:val="-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faucets,</w:t>
                        </w:r>
                        <w:r>
                          <w:rPr>
                            <w:rFonts w:ascii="Trebuchet MS"/>
                            <w:color w:val="FFFFFF"/>
                            <w:spacing w:val="-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the</w:t>
                        </w:r>
                        <w:r>
                          <w:rPr>
                            <w:rFonts w:ascii="Trebuchet MS"/>
                            <w:color w:val="FFFFFF"/>
                            <w:spacing w:val="-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most requested</w:t>
                        </w:r>
                        <w:r>
                          <w:rPr>
                            <w:rFonts w:ascii="Trebuchet MS"/>
                            <w:color w:val="FFFFFF"/>
                            <w:spacing w:val="-7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product</w:t>
                        </w:r>
                        <w:r>
                          <w:rPr>
                            <w:rFonts w:ascii="Trebuchet MS"/>
                            <w:color w:val="FFFFFF"/>
                            <w:spacing w:val="-74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line</w:t>
                        </w:r>
                        <w:r>
                          <w:rPr>
                            <w:rFonts w:ascii="Trebuchet MS"/>
                            <w:color w:val="FFFFFF"/>
                            <w:spacing w:val="-74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yet,</w:t>
                        </w:r>
                        <w:r>
                          <w:rPr>
                            <w:rFonts w:ascii="Trebuchet MS"/>
                            <w:color w:val="FFFFFF"/>
                            <w:spacing w:val="-74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is in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stock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and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available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now!!!</w:t>
                        </w:r>
                      </w:p>
                    </w:txbxContent>
                  </v:textbox>
                  <w10:wrap type="none"/>
                </v:shape>
                <v:shape style="position:absolute;left:298;top:880;width:1685;height:1109" type="#_x0000_t202" id="docshape3" filled="true" fillcolor="#231f20" stroked="false">
                  <v:textbox inset="0,0,0,0">
                    <w:txbxContent>
                      <w:p>
                        <w:pPr>
                          <w:spacing w:line="247" w:lineRule="auto" w:before="1"/>
                          <w:ind w:left="0" w:right="120" w:firstLine="0"/>
                          <w:jc w:val="center"/>
                          <w:rPr>
                            <w:rFonts w:ascii="Trebuchet MS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w w:val="150"/>
                            <w:sz w:val="16"/>
                          </w:rPr>
                          <w:t>available</w:t>
                        </w:r>
                        <w:r>
                          <w:rPr>
                            <w:rFonts w:ascii="Trebuchet MS"/>
                            <w:color w:val="FFFFFF"/>
                            <w:spacing w:val="-34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16"/>
                          </w:rPr>
                          <w:t>now with</w:t>
                        </w:r>
                        <w:r>
                          <w:rPr>
                            <w:rFonts w:ascii="Trebuchet MS"/>
                            <w:color w:val="FFFFFF"/>
                            <w:spacing w:val="-34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16"/>
                          </w:rPr>
                          <w:t>special </w:t>
                        </w:r>
                        <w:r>
                          <w:rPr>
                            <w:rFonts w:ascii="Trebuchet MS"/>
                            <w:color w:val="FFFFFF"/>
                            <w:spacing w:val="-2"/>
                            <w:w w:val="150"/>
                            <w:sz w:val="16"/>
                          </w:rPr>
                          <w:t>introductory pricing! </w:t>
                        </w:r>
                        <w:r>
                          <w:rPr>
                            <w:rFonts w:ascii="Trebuchet MS"/>
                            <w:color w:val="FFFFFF"/>
                            <w:spacing w:val="-2"/>
                            <w:w w:val="145"/>
                            <w:sz w:val="16"/>
                          </w:rPr>
                          <w:t>discount: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45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spacing w:val="-2"/>
                            <w:w w:val="145"/>
                            <w:sz w:val="16"/>
                          </w:rPr>
                          <w:t>50/5</w:t>
                        </w:r>
                      </w:p>
                    </w:txbxContent>
                  </v:textbox>
                  <v:fill opacity="49152f" typ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b w:val="0"/>
          <w:i w:val="0"/>
          <w:sz w:val="20"/>
        </w:rPr>
      </w:r>
    </w:p>
    <w:p>
      <w:pPr>
        <w:pStyle w:val="BodyText"/>
        <w:spacing w:before="184"/>
        <w:rPr>
          <w:rFonts w:ascii="Times New Roman"/>
          <w:b w:val="0"/>
          <w:i w:val="0"/>
        </w:rPr>
      </w:pPr>
    </w:p>
    <w:p>
      <w:pPr>
        <w:pStyle w:val="BodyText"/>
        <w:spacing w:line="216" w:lineRule="auto" w:before="1"/>
        <w:ind w:left="8169" w:right="663" w:hanging="5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762203</wp:posOffset>
                </wp:positionH>
                <wp:positionV relativeFrom="paragraph">
                  <wp:posOffset>65396</wp:posOffset>
                </wp:positionV>
                <wp:extent cx="1710055" cy="26543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1710055" cy="265430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7500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15" w:lineRule="exact"/>
                              <w:ind w:left="30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</w:rPr>
                              <w:t>Service</w:t>
                            </w:r>
                            <w:r>
                              <w:rPr>
                                <w:i/>
                                <w:color w:val="FFFFFF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</w:rPr>
                              <w:t>Sink</w:t>
                            </w:r>
                            <w:r>
                              <w:rPr>
                                <w:i/>
                                <w:color w:val="FFFFFF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  <w:spacing w:val="-2"/>
                              </w:rPr>
                              <w:t>Faucet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.015999pt;margin-top:5.149367pt;width:134.65pt;height:20.9pt;mso-position-horizontal-relative:page;mso-position-vertical-relative:paragraph;z-index:15733248" type="#_x0000_t202" id="docshape4" filled="true" fillcolor="#231f20" stroked="false">
                <v:textbox inset="0,0,0,0">
                  <w:txbxContent>
                    <w:p>
                      <w:pPr>
                        <w:pStyle w:val="BodyText"/>
                        <w:spacing w:line="315" w:lineRule="exact"/>
                        <w:ind w:left="30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FFFFFF"/>
                        </w:rPr>
                        <w:t>Service</w:t>
                      </w:r>
                      <w:r>
                        <w:rPr>
                          <w:i/>
                          <w:color w:val="FFFFFF"/>
                          <w:spacing w:val="4"/>
                        </w:rPr>
                        <w:t> </w:t>
                      </w:r>
                      <w:r>
                        <w:rPr>
                          <w:i/>
                          <w:color w:val="FFFFFF"/>
                        </w:rPr>
                        <w:t>Sink</w:t>
                      </w:r>
                      <w:r>
                        <w:rPr>
                          <w:i/>
                          <w:color w:val="FFFFFF"/>
                          <w:spacing w:val="5"/>
                        </w:rPr>
                        <w:t> </w:t>
                      </w:r>
                      <w:r>
                        <w:rPr>
                          <w:i/>
                          <w:color w:val="FFFFFF"/>
                          <w:spacing w:val="-2"/>
                        </w:rPr>
                        <w:t>Faucet</w:t>
                      </w:r>
                    </w:p>
                  </w:txbxContent>
                </v:textbox>
                <v:fill opacity="49152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2949600</wp:posOffset>
                </wp:positionH>
                <wp:positionV relativeFrom="paragraph">
                  <wp:posOffset>-4783</wp:posOffset>
                </wp:positionV>
                <wp:extent cx="1957070" cy="47561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1957070" cy="475615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7500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96" w:lineRule="exact"/>
                              <w:ind w:right="129"/>
                              <w:jc w:val="center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</w:rPr>
                              <w:t>8”</w:t>
                            </w:r>
                            <w:r>
                              <w:rPr>
                                <w:i/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</w:rPr>
                              <w:t>Center</w:t>
                            </w:r>
                            <w:r>
                              <w:rPr>
                                <w:i/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</w:rPr>
                              <w:t>Wall-</w:t>
                            </w:r>
                            <w:r>
                              <w:rPr>
                                <w:i/>
                                <w:color w:val="FFFFFF"/>
                                <w:spacing w:val="-2"/>
                              </w:rPr>
                              <w:t>Mount</w:t>
                            </w:r>
                          </w:p>
                          <w:p>
                            <w:pPr>
                              <w:pStyle w:val="BodyText"/>
                              <w:spacing w:line="354" w:lineRule="exact"/>
                              <w:ind w:right="129"/>
                              <w:jc w:val="center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</w:rPr>
                              <w:t>Faucet</w:t>
                            </w:r>
                            <w:r>
                              <w:rPr>
                                <w:i/>
                                <w:color w:val="FFFFFF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  <w:spacing w:val="-4"/>
                              </w:rPr>
                              <w:t>Sets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2.251999pt;margin-top:-.376633pt;width:154.1pt;height:37.450pt;mso-position-horizontal-relative:page;mso-position-vertical-relative:paragraph;z-index:15733760" type="#_x0000_t202" id="docshape5" filled="true" fillcolor="#231f20" stroked="false">
                <v:textbox inset="0,0,0,0">
                  <w:txbxContent>
                    <w:p>
                      <w:pPr>
                        <w:pStyle w:val="BodyText"/>
                        <w:spacing w:line="296" w:lineRule="exact"/>
                        <w:ind w:right="129"/>
                        <w:jc w:val="center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FFFFFF"/>
                        </w:rPr>
                        <w:t>8”</w:t>
                      </w:r>
                      <w:r>
                        <w:rPr>
                          <w:i/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i/>
                          <w:color w:val="FFFFFF"/>
                        </w:rPr>
                        <w:t>Center</w:t>
                      </w:r>
                      <w:r>
                        <w:rPr>
                          <w:i/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i/>
                          <w:color w:val="FFFFFF"/>
                        </w:rPr>
                        <w:t>Wall-</w:t>
                      </w:r>
                      <w:r>
                        <w:rPr>
                          <w:i/>
                          <w:color w:val="FFFFFF"/>
                          <w:spacing w:val="-2"/>
                        </w:rPr>
                        <w:t>Mount</w:t>
                      </w:r>
                    </w:p>
                    <w:p>
                      <w:pPr>
                        <w:pStyle w:val="BodyText"/>
                        <w:spacing w:line="354" w:lineRule="exact"/>
                        <w:ind w:right="129"/>
                        <w:jc w:val="center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FFFFFF"/>
                        </w:rPr>
                        <w:t>Faucet</w:t>
                      </w:r>
                      <w:r>
                        <w:rPr>
                          <w:i/>
                          <w:color w:val="FFFFFF"/>
                          <w:spacing w:val="-16"/>
                        </w:rPr>
                        <w:t> </w:t>
                      </w:r>
                      <w:r>
                        <w:rPr>
                          <w:i/>
                          <w:color w:val="FFFFFF"/>
                          <w:spacing w:val="-4"/>
                        </w:rPr>
                        <w:t>Sets</w:t>
                      </w:r>
                    </w:p>
                  </w:txbxContent>
                </v:textbox>
                <v:fill opacity="49152f" type="solid"/>
                <w10:wrap type="none"/>
              </v:shape>
            </w:pict>
          </mc:Fallback>
        </mc:AlternateContent>
      </w:r>
      <w:r>
        <w:rPr>
          <w:i/>
          <w:color w:val="FFFFFF"/>
        </w:rPr>
        <w:t>Twist</w:t>
      </w:r>
      <w:r>
        <w:rPr>
          <w:i/>
          <w:color w:val="FFFFFF"/>
          <w:spacing w:val="-20"/>
        </w:rPr>
        <w:t> </w:t>
      </w:r>
      <w:r>
        <w:rPr>
          <w:i/>
          <w:color w:val="FFFFFF"/>
        </w:rPr>
        <w:t>&amp;</w:t>
      </w:r>
      <w:r>
        <w:rPr>
          <w:i/>
          <w:color w:val="FFFFFF"/>
          <w:spacing w:val="-19"/>
        </w:rPr>
        <w:t> </w:t>
      </w:r>
      <w:r>
        <w:rPr>
          <w:i/>
          <w:color w:val="FFFFFF"/>
        </w:rPr>
        <w:t>Lever</w:t>
      </w:r>
      <w:r>
        <w:rPr>
          <w:i/>
          <w:color w:val="FFFFFF"/>
          <w:spacing w:val="-19"/>
        </w:rPr>
        <w:t> </w:t>
      </w:r>
      <w:r>
        <w:rPr>
          <w:i/>
          <w:color w:val="FFFFFF"/>
        </w:rPr>
        <w:t>Handle</w:t>
      </w:r>
      <w:r>
        <w:rPr>
          <w:color w:val="FFFFFF"/>
        </w:rPr>
        <w:t> Waste Drains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4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513537</wp:posOffset>
                </wp:positionH>
                <wp:positionV relativeFrom="paragraph">
                  <wp:posOffset>187184</wp:posOffset>
                </wp:positionV>
                <wp:extent cx="2228215" cy="56705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228215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43"/>
                              <w:gridCol w:w="967"/>
                              <w:gridCol w:w="1228"/>
                              <w:gridCol w:w="170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143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0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Faucet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2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143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P2SV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24"/>
                                    </w:rPr>
                                    <w:t>8”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O.C.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337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$250</w:t>
                                  </w:r>
                                </w:p>
                              </w:tc>
                              <w:tc>
                                <w:tcPr>
                                  <w:tcW w:w="170" w:type="dxa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3" w:hRule="atLeast"/>
                              </w:trPr>
                              <w:tc>
                                <w:tcPr>
                                  <w:tcW w:w="3508" w:type="dxa"/>
                                  <w:gridSpan w:val="4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436001pt;margin-top:14.73893pt;width:175.45pt;height:44.65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43"/>
                        <w:gridCol w:w="967"/>
                        <w:gridCol w:w="1228"/>
                        <w:gridCol w:w="170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143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0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Faucet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2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143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P2SV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single" w:sz="8" w:space="0" w:color="231F20"/>
                              <w:left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8”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O.C.</w:t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337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$250</w:t>
                            </w:r>
                          </w:p>
                        </w:tc>
                        <w:tc>
                          <w:tcPr>
                            <w:tcW w:w="170" w:type="dxa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3" w:hRule="atLeast"/>
                        </w:trPr>
                        <w:tc>
                          <w:tcPr>
                            <w:tcW w:w="3508" w:type="dxa"/>
                            <w:gridSpan w:val="4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3110141</wp:posOffset>
                </wp:positionH>
                <wp:positionV relativeFrom="paragraph">
                  <wp:posOffset>187184</wp:posOffset>
                </wp:positionV>
                <wp:extent cx="1680845" cy="56705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680845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44"/>
                              <w:gridCol w:w="1228"/>
                              <w:gridCol w:w="174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244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  <w:gridSpan w:val="2"/>
                                  <w:tcBorders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2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244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332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$440</w:t>
                                  </w:r>
                                </w:p>
                              </w:tc>
                              <w:tc>
                                <w:tcPr>
                                  <w:tcW w:w="174" w:type="dxa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3" w:hRule="atLeast"/>
                              </w:trPr>
                              <w:tc>
                                <w:tcPr>
                                  <w:tcW w:w="2646" w:type="dxa"/>
                                  <w:gridSpan w:val="3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4.893005pt;margin-top:14.73893pt;width:132.35pt;height:44.65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44"/>
                        <w:gridCol w:w="1228"/>
                        <w:gridCol w:w="174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244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402" w:type="dxa"/>
                            <w:gridSpan w:val="2"/>
                            <w:tcBorders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2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244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332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$440</w:t>
                            </w:r>
                          </w:p>
                        </w:tc>
                        <w:tc>
                          <w:tcPr>
                            <w:tcW w:w="174" w:type="dxa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3" w:hRule="atLeast"/>
                        </w:trPr>
                        <w:tc>
                          <w:tcPr>
                            <w:tcW w:w="2646" w:type="dxa"/>
                            <w:gridSpan w:val="3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5088432</wp:posOffset>
                </wp:positionH>
                <wp:positionV relativeFrom="paragraph">
                  <wp:posOffset>187184</wp:posOffset>
                </wp:positionV>
                <wp:extent cx="2338705" cy="77724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338705" cy="777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74"/>
                              <w:gridCol w:w="1066"/>
                              <w:gridCol w:w="1268"/>
                              <w:gridCol w:w="176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174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Handle</w:t>
                                  </w:r>
                                </w:p>
                              </w:tc>
                              <w:tc>
                                <w:tcPr>
                                  <w:tcW w:w="1444" w:type="dxa"/>
                                  <w:gridSpan w:val="2"/>
                                  <w:tcBorders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1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P5LD1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Lever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$95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 w:val="restart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P5TD1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Twist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righ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$95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3684" w:type="dxa"/>
                                  <w:gridSpan w:val="4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0.664001pt;margin-top:14.73893pt;width:184.15pt;height:61.2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74"/>
                        <w:gridCol w:w="1066"/>
                        <w:gridCol w:w="1268"/>
                        <w:gridCol w:w="176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174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Handle</w:t>
                            </w:r>
                          </w:p>
                        </w:tc>
                        <w:tc>
                          <w:tcPr>
                            <w:tcW w:w="1444" w:type="dxa"/>
                            <w:gridSpan w:val="2"/>
                            <w:tcBorders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1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174" w:type="dxa"/>
                            <w:tcBorders>
                              <w:top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P5LD1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Lever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$95</w:t>
                            </w:r>
                          </w:p>
                        </w:tc>
                        <w:tc>
                          <w:tcPr>
                            <w:tcW w:w="176" w:type="dxa"/>
                            <w:vMerge w:val="restart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174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P5TD1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top w:val="single" w:sz="8" w:space="0" w:color="231F20"/>
                              <w:left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Twist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righ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$95</w:t>
                            </w:r>
                          </w:p>
                        </w:tc>
                        <w:tc>
                          <w:tcPr>
                            <w:tcW w:w="176" w:type="dxa"/>
                            <w:vMerge/>
                            <w:tcBorders>
                              <w:top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" w:hRule="atLeast"/>
                        </w:trPr>
                        <w:tc>
                          <w:tcPr>
                            <w:tcW w:w="3684" w:type="dxa"/>
                            <w:gridSpan w:val="4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45"/>
        <w:rPr>
          <w:i/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840"/>
          <w:pgMar w:top="600" w:bottom="0" w:left="700" w:right="440"/>
        </w:sectPr>
      </w:pPr>
    </w:p>
    <w:p>
      <w:pPr>
        <w:pStyle w:val="BodyText"/>
        <w:spacing w:before="21"/>
        <w:rPr>
          <w:i/>
        </w:rPr>
      </w:pPr>
    </w:p>
    <w:p>
      <w:pPr>
        <w:pStyle w:val="BodyText"/>
        <w:ind w:left="895"/>
        <w:rPr>
          <w:i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8912">
                <wp:simplePos x="0" y="0"/>
                <wp:positionH relativeFrom="page">
                  <wp:posOffset>5058346</wp:posOffset>
                </wp:positionH>
                <wp:positionV relativeFrom="paragraph">
                  <wp:posOffset>-1224557</wp:posOffset>
                </wp:positionV>
                <wp:extent cx="2368550" cy="77724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2368550" cy="777240"/>
                          <a:chExt cx="2368550" cy="77724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368550" cy="777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50" h="777240">
                                <a:moveTo>
                                  <a:pt x="2368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7239"/>
                                </a:lnTo>
                                <a:lnTo>
                                  <a:pt x="2368295" y="777239"/>
                                </a:lnTo>
                                <a:lnTo>
                                  <a:pt x="2368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86" y="29705"/>
                            <a:ext cx="2226767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8.295013pt;margin-top:-96.421875pt;width:186.5pt;height:61.2pt;mso-position-horizontal-relative:page;mso-position-vertical-relative:paragraph;z-index:-15917568" id="docshapegroup9" coordorigin="7966,-1928" coordsize="3730,1224">
                <v:rect style="position:absolute;left:7965;top:-1929;width:3730;height:1224" id="docshape10" filled="true" fillcolor="#231f20" stroked="false">
                  <v:fill opacity="49152f" type="solid"/>
                </v:rect>
                <v:shape style="position:absolute;left:8013;top:-1882;width:3507;height:338" type="#_x0000_t75" id="docshape11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9424">
                <wp:simplePos x="0" y="0"/>
                <wp:positionH relativeFrom="page">
                  <wp:posOffset>482815</wp:posOffset>
                </wp:positionH>
                <wp:positionV relativeFrom="paragraph">
                  <wp:posOffset>-1224557</wp:posOffset>
                </wp:positionV>
                <wp:extent cx="2258695" cy="56705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258695" cy="567055"/>
                          <a:chExt cx="2258695" cy="56705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2258695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8695" h="567055">
                                <a:moveTo>
                                  <a:pt x="2258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6927"/>
                                </a:lnTo>
                                <a:lnTo>
                                  <a:pt x="2258568" y="566927"/>
                                </a:lnTo>
                                <a:lnTo>
                                  <a:pt x="2258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21" y="29705"/>
                            <a:ext cx="2119833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016998pt;margin-top:-96.421875pt;width:177.85pt;height:44.65pt;mso-position-horizontal-relative:page;mso-position-vertical-relative:paragraph;z-index:-15917056" id="docshapegroup12" coordorigin="760,-1928" coordsize="3557,893">
                <v:rect style="position:absolute;left:760;top:-1929;width:3557;height:893" id="docshape13" filled="true" fillcolor="#231f20" stroked="false">
                  <v:fill opacity="49152f" type="solid"/>
                </v:rect>
                <v:shape style="position:absolute;left:808;top:-1882;width:3339;height:338" type="#_x0000_t75" id="docshape1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i/>
          <w:color w:val="FFFFFF"/>
        </w:rPr>
        <w:t>8”</w:t>
      </w:r>
      <w:r>
        <w:rPr>
          <w:i/>
          <w:color w:val="FFFFFF"/>
          <w:spacing w:val="-7"/>
        </w:rPr>
        <w:t> </w:t>
      </w:r>
      <w:r>
        <w:rPr>
          <w:i/>
          <w:color w:val="FFFFFF"/>
        </w:rPr>
        <w:t>Center</w:t>
      </w:r>
      <w:r>
        <w:rPr>
          <w:i/>
          <w:color w:val="FFFFFF"/>
          <w:spacing w:val="-6"/>
        </w:rPr>
        <w:t> </w:t>
      </w:r>
      <w:r>
        <w:rPr>
          <w:i/>
          <w:color w:val="FFFFFF"/>
        </w:rPr>
        <w:t>Wall-Mount</w:t>
      </w:r>
      <w:r>
        <w:rPr>
          <w:i/>
          <w:color w:val="FFFFFF"/>
          <w:spacing w:val="-6"/>
        </w:rPr>
        <w:t> </w:t>
      </w:r>
      <w:r>
        <w:rPr>
          <w:i/>
          <w:color w:val="FFFFFF"/>
          <w:spacing w:val="-4"/>
        </w:rPr>
        <w:t>Faucets</w:t>
      </w:r>
    </w:p>
    <w:p>
      <w:pPr>
        <w:pStyle w:val="BodyText"/>
        <w:spacing w:line="216" w:lineRule="auto" w:before="131"/>
        <w:ind w:left="1134" w:right="1190" w:hanging="481"/>
      </w:pPr>
      <w:r>
        <w:rPr>
          <w:b w:val="0"/>
          <w:i w:val="0"/>
        </w:rPr>
        <w:br w:type="column"/>
      </w:r>
      <w:r>
        <w:rPr>
          <w:i/>
          <w:color w:val="FFFFFF"/>
        </w:rPr>
        <w:t>8”</w:t>
      </w:r>
      <w:r>
        <w:rPr>
          <w:i/>
          <w:color w:val="FFFFFF"/>
          <w:spacing w:val="-18"/>
        </w:rPr>
        <w:t> </w:t>
      </w:r>
      <w:r>
        <w:rPr>
          <w:i/>
          <w:color w:val="FFFFFF"/>
        </w:rPr>
        <w:t>Center</w:t>
      </w:r>
      <w:r>
        <w:rPr>
          <w:i/>
          <w:color w:val="FFFFFF"/>
          <w:spacing w:val="-17"/>
        </w:rPr>
        <w:t> </w:t>
      </w:r>
      <w:r>
        <w:rPr>
          <w:i/>
          <w:color w:val="FFFFFF"/>
        </w:rPr>
        <w:t>Wall-Mount</w:t>
      </w:r>
      <w:r>
        <w:rPr>
          <w:i/>
          <w:color w:val="FFFFFF"/>
          <w:spacing w:val="-17"/>
        </w:rPr>
        <w:t> </w:t>
      </w:r>
      <w:r>
        <w:rPr>
          <w:i/>
          <w:color w:val="FFFFFF"/>
        </w:rPr>
        <w:t>Faucet</w:t>
      </w:r>
      <w:r>
        <w:rPr>
          <w:i/>
          <w:color w:val="FFFFFF"/>
          <w:spacing w:val="-17"/>
        </w:rPr>
        <w:t> </w:t>
      </w:r>
      <w:r>
        <w:rPr>
          <w:i/>
          <w:color w:val="FFFFFF"/>
        </w:rPr>
        <w:t>Sets</w:t>
      </w:r>
      <w:r>
        <w:rPr>
          <w:color w:val="FFFFFF"/>
        </w:rPr>
        <w:t> With Swing Spout Add-On</w:t>
      </w:r>
    </w:p>
    <w:p>
      <w:pPr>
        <w:spacing w:after="0" w:line="216" w:lineRule="auto"/>
        <w:sectPr>
          <w:type w:val="continuous"/>
          <w:pgSz w:w="12240" w:h="15840"/>
          <w:pgMar w:top="600" w:bottom="0" w:left="700" w:right="440"/>
          <w:cols w:num="2" w:equalWidth="0">
            <w:col w:w="4816" w:space="40"/>
            <w:col w:w="6244"/>
          </w:cols>
        </w:sectPr>
      </w:pPr>
    </w:p>
    <w:p>
      <w:pPr>
        <w:pStyle w:val="BodyText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73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20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5919104" id="docshape15" filled="true" fillcolor="#cc202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78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772400" cy="10058400"/>
                          <a:chExt cx="7772400" cy="10058400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80" cy="28123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0035" y="0"/>
                            <a:ext cx="2812364" cy="26752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83119"/>
                            <a:ext cx="2812364" cy="26752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7119" y="7246036"/>
                            <a:ext cx="2675280" cy="28123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1667053" y="378586"/>
                            <a:ext cx="4508500" cy="2429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00" h="2429510">
                                <a:moveTo>
                                  <a:pt x="4507992" y="1578965"/>
                                </a:moveTo>
                                <a:lnTo>
                                  <a:pt x="3519919" y="1578965"/>
                                </a:lnTo>
                                <a:lnTo>
                                  <a:pt x="3519919" y="6121"/>
                                </a:lnTo>
                                <a:lnTo>
                                  <a:pt x="3449790" y="6121"/>
                                </a:lnTo>
                                <a:lnTo>
                                  <a:pt x="3449790" y="0"/>
                                </a:lnTo>
                                <a:lnTo>
                                  <a:pt x="990053" y="0"/>
                                </a:lnTo>
                                <a:lnTo>
                                  <a:pt x="990053" y="1531620"/>
                                </a:lnTo>
                                <a:lnTo>
                                  <a:pt x="1005319" y="1531620"/>
                                </a:lnTo>
                                <a:lnTo>
                                  <a:pt x="1005319" y="1578965"/>
                                </a:lnTo>
                                <a:lnTo>
                                  <a:pt x="0" y="1578965"/>
                                </a:lnTo>
                                <a:lnTo>
                                  <a:pt x="0" y="2429370"/>
                                </a:lnTo>
                                <a:lnTo>
                                  <a:pt x="4507992" y="2429370"/>
                                </a:lnTo>
                                <a:lnTo>
                                  <a:pt x="4507992" y="1578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2003" y="457200"/>
                            <a:ext cx="2328392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989342" y="3151657"/>
                            <a:ext cx="6183630" cy="33705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3630" h="3370579">
                                <a:moveTo>
                                  <a:pt x="2610612" y="3044025"/>
                                </a:moveTo>
                                <a:lnTo>
                                  <a:pt x="0" y="3044025"/>
                                </a:lnTo>
                                <a:lnTo>
                                  <a:pt x="0" y="3309201"/>
                                </a:lnTo>
                                <a:lnTo>
                                  <a:pt x="2610612" y="3309201"/>
                                </a:lnTo>
                                <a:lnTo>
                                  <a:pt x="2610612" y="3044025"/>
                                </a:lnTo>
                                <a:close/>
                              </a:path>
                              <a:path w="6183630" h="3370579">
                                <a:moveTo>
                                  <a:pt x="5846699" y="2857931"/>
                                </a:moveTo>
                                <a:lnTo>
                                  <a:pt x="2929775" y="2857931"/>
                                </a:lnTo>
                                <a:lnTo>
                                  <a:pt x="2929775" y="3369995"/>
                                </a:lnTo>
                                <a:lnTo>
                                  <a:pt x="5846699" y="3369995"/>
                                </a:lnTo>
                                <a:lnTo>
                                  <a:pt x="5846699" y="2857931"/>
                                </a:lnTo>
                                <a:close/>
                              </a:path>
                              <a:path w="6183630" h="3370579">
                                <a:moveTo>
                                  <a:pt x="6183223" y="0"/>
                                </a:moveTo>
                                <a:lnTo>
                                  <a:pt x="4308703" y="0"/>
                                </a:lnTo>
                                <a:lnTo>
                                  <a:pt x="4308703" y="480072"/>
                                </a:lnTo>
                                <a:lnTo>
                                  <a:pt x="6183223" y="480072"/>
                                </a:lnTo>
                                <a:lnTo>
                                  <a:pt x="6183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848" y="6395109"/>
                            <a:ext cx="1383314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5634354" y="3919372"/>
                            <a:ext cx="1385570" cy="699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5570" h="699770">
                                <a:moveTo>
                                  <a:pt x="1385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9515"/>
                                </a:lnTo>
                                <a:lnTo>
                                  <a:pt x="1385316" y="699515"/>
                                </a:lnTo>
                                <a:lnTo>
                                  <a:pt x="1385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9175" y="3592195"/>
                            <a:ext cx="1699481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1266723" y="3695344"/>
                            <a:ext cx="754380" cy="992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" h="992505">
                                <a:moveTo>
                                  <a:pt x="7543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2124"/>
                                </a:lnTo>
                                <a:lnTo>
                                  <a:pt x="754379" y="992124"/>
                                </a:lnTo>
                                <a:lnTo>
                                  <a:pt x="754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827" y="3592195"/>
                            <a:ext cx="1363825" cy="13211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2003" y="3592195"/>
                            <a:ext cx="1368392" cy="12982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9999" y="6395108"/>
                            <a:ext cx="1368392" cy="13970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936367" y="2923705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889255" y="5822467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806361" y="755091"/>
                            <a:ext cx="145415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0" h="1097280">
                                <a:moveTo>
                                  <a:pt x="1453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79"/>
                                </a:lnTo>
                                <a:lnTo>
                                  <a:pt x="1453896" y="1097279"/>
                                </a:lnTo>
                                <a:lnTo>
                                  <a:pt x="1453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4250" y="784348"/>
                            <a:ext cx="1315897" cy="9593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810013" y="739435"/>
                            <a:ext cx="135763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7630" h="714375">
                                <a:moveTo>
                                  <a:pt x="1334207" y="0"/>
                                </a:moveTo>
                                <a:lnTo>
                                  <a:pt x="0" y="46587"/>
                                </a:lnTo>
                                <a:lnTo>
                                  <a:pt x="0" y="439655"/>
                                </a:lnTo>
                                <a:lnTo>
                                  <a:pt x="9584" y="714171"/>
                                </a:lnTo>
                                <a:lnTo>
                                  <a:pt x="1357511" y="667105"/>
                                </a:lnTo>
                                <a:lnTo>
                                  <a:pt x="1334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810013" y="967579"/>
                            <a:ext cx="1378585" cy="808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8585" h="808990">
                                <a:moveTo>
                                  <a:pt x="1351329" y="0"/>
                                </a:moveTo>
                                <a:lnTo>
                                  <a:pt x="0" y="47183"/>
                                </a:lnTo>
                                <a:lnTo>
                                  <a:pt x="0" y="211462"/>
                                </a:lnTo>
                                <a:lnTo>
                                  <a:pt x="20844" y="808440"/>
                                </a:lnTo>
                                <a:lnTo>
                                  <a:pt x="340331" y="808440"/>
                                </a:lnTo>
                                <a:lnTo>
                                  <a:pt x="1378291" y="772198"/>
                                </a:lnTo>
                                <a:lnTo>
                                  <a:pt x="1351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09pt;margin-top:-.000017pt;width:612pt;height:792pt;mso-position-horizontal-relative:page;mso-position-vertical-relative:page;z-index:-15918592" id="docshapegroup16" coordorigin="0,0" coordsize="12240,15840">
                <v:shape style="position:absolute;left:0;top:0;width:4214;height:4429" type="#_x0000_t75" id="docshape17" stroked="false">
                  <v:imagedata r:id="rId7" o:title=""/>
                </v:shape>
                <v:shape style="position:absolute;left:7811;top:0;width:4429;height:4214" type="#_x0000_t75" id="docshape18" stroked="false">
                  <v:imagedata r:id="rId8" o:title=""/>
                </v:shape>
                <v:shape style="position:absolute;left:0;top:11626;width:4429;height:4214" type="#_x0000_t75" id="docshape19" stroked="false">
                  <v:imagedata r:id="rId9" o:title=""/>
                </v:shape>
                <v:shape style="position:absolute;left:8026;top:11411;width:4214;height:4429" type="#_x0000_t75" id="docshape20" stroked="false">
                  <v:imagedata r:id="rId10" o:title=""/>
                </v:shape>
                <v:shape style="position:absolute;left:2625;top:596;width:7100;height:3826" id="docshape21" coordorigin="2625,596" coordsize="7100,3826" path="m9724,3083l8168,3083,8168,606,8058,606,8058,596,4184,596,4184,3008,4208,3008,4208,3083,2625,3083,2625,4422,9724,4422,9724,3083xe" filled="true" fillcolor="#231f20" stroked="false">
                  <v:path arrowok="t"/>
                  <v:fill opacity="49152f" type="solid"/>
                </v:shape>
                <v:shape style="position:absolute;left:4286;top:720;width:3667;height:2160" type="#_x0000_t75" id="docshape22" stroked="false">
                  <v:imagedata r:id="rId11" o:title=""/>
                </v:shape>
                <v:shape style="position:absolute;left:1558;top:4963;width:9738;height:5308" id="docshape23" coordorigin="1558,4963" coordsize="9738,5308" path="m5669,9757l1558,9757,1558,10175,5669,10175,5669,9757xm10765,9464l6172,9464,6172,10270,10765,10270,10765,9464xm11295,4963l8343,4963,8343,5719,11295,5719,11295,4963xe" filled="true" fillcolor="#231f20" stroked="false">
                  <v:path arrowok="t"/>
                  <v:fill opacity="49152f" type="solid"/>
                </v:shape>
                <v:shape style="position:absolute;left:2475;top:10071;width:2179;height:2160" type="#_x0000_t75" id="docshape24" stroked="false">
                  <v:imagedata r:id="rId12" o:title=""/>
                </v:shape>
                <v:rect style="position:absolute;left:8873;top:6172;width:2182;height:1102" id="docshape25" filled="true" fillcolor="#231f20" stroked="false">
                  <v:fill opacity="49152f" type="solid"/>
                </v:rect>
                <v:shape style="position:absolute;left:8408;top:5657;width:2677;height:2160" type="#_x0000_t75" id="docshape26" stroked="false">
                  <v:imagedata r:id="rId13" o:title=""/>
                </v:shape>
                <v:rect style="position:absolute;left:1994;top:5819;width:1188;height:1563" id="docshape27" filled="true" fillcolor="#231f20" stroked="false">
                  <v:fill opacity="49152f" type="solid"/>
                </v:rect>
                <v:shape style="position:absolute;left:1407;top:5657;width:2148;height:2081" type="#_x0000_t75" id="docshape28" stroked="false">
                  <v:imagedata r:id="rId14" o:title=""/>
                </v:shape>
                <v:shape style="position:absolute;left:5042;top:5657;width:2155;height:2045" type="#_x0000_t75" id="docshape29" stroked="false">
                  <v:imagedata r:id="rId15" o:title=""/>
                </v:shape>
                <v:shape style="position:absolute;left:7370;top:10071;width:2155;height:2201" type="#_x0000_t75" id="docshape30" stroked="false">
                  <v:imagedata r:id="rId16" o:title=""/>
                </v:shape>
                <v:line style="position:absolute" from="1475,4604" to="10835,4604" stroked="true" strokeweight="3pt" strokecolor="#000000">
                  <v:stroke dashstyle="solid"/>
                </v:line>
                <v:line style="position:absolute" from="1400,9169" to="10760,9169" stroked="true" strokeweight="3pt" strokecolor="#000000">
                  <v:stroke dashstyle="solid"/>
                </v:line>
                <v:rect style="position:absolute;left:1269;top:1189;width:2290;height:1728" id="docshape31" filled="true" fillcolor="#231f20" stroked="false">
                  <v:fill opacity="49152f" type="solid"/>
                </v:rect>
                <v:shape style="position:absolute;left:1313;top:1235;width:2073;height:1511" type="#_x0000_t75" id="docshape32" stroked="false">
                  <v:imagedata r:id="rId17" o:title=""/>
                </v:shape>
                <v:shape style="position:absolute;left:1275;top:1164;width:2138;height:1125" id="docshape33" coordorigin="1276,1164" coordsize="2138,1125" path="m3377,1164l1276,1238,1276,1857,1291,2289,3413,2215,3377,1164xe" filled="true" fillcolor="#ffffff" stroked="false">
                  <v:path arrowok="t"/>
                  <v:fill opacity="49152f" type="solid"/>
                </v:shape>
                <v:shape style="position:absolute;left:1275;top:1523;width:2171;height:1274" id="docshape34" coordorigin="1276,1524" coordsize="2171,1274" path="m3404,1524l1276,1598,1276,1857,1308,2797,1812,2797,3446,2740,3404,1524xe" filled="true" fillcolor="#231f20" stroked="false">
                  <v:path arrowok="t"/>
                  <v:fill opacity="49152f"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8400">
                <wp:simplePos x="0" y="0"/>
                <wp:positionH relativeFrom="page">
                  <wp:posOffset>990219</wp:posOffset>
                </wp:positionH>
                <wp:positionV relativeFrom="page">
                  <wp:posOffset>7737005</wp:posOffset>
                </wp:positionV>
                <wp:extent cx="2624455" cy="1628139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2624455" cy="1628139"/>
                          <a:chExt cx="2624455" cy="1628139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2624455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4455" h="1628139">
                                <a:moveTo>
                                  <a:pt x="2624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7632"/>
                                </a:lnTo>
                                <a:lnTo>
                                  <a:pt x="2624328" y="1627632"/>
                                </a:lnTo>
                                <a:lnTo>
                                  <a:pt x="2624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22" y="29705"/>
                            <a:ext cx="2487168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970001pt;margin-top:609.213013pt;width:206.65pt;height:128.2pt;mso-position-horizontal-relative:page;mso-position-vertical-relative:page;z-index:-15918080" id="docshapegroup35" coordorigin="1559,12184" coordsize="4133,2564">
                <v:rect style="position:absolute;left:1559;top:12184;width:4133;height:2564" id="docshape36" filled="true" fillcolor="#231f20" stroked="false">
                  <v:fill opacity="49152f" type="solid"/>
                </v:rect>
                <v:shape style="position:absolute;left:1604;top:12231;width:3917;height:338" type="#_x0000_t75" id="docshape37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9936">
                <wp:simplePos x="0" y="0"/>
                <wp:positionH relativeFrom="page">
                  <wp:posOffset>3080753</wp:posOffset>
                </wp:positionH>
                <wp:positionV relativeFrom="page">
                  <wp:posOffset>4934089</wp:posOffset>
                </wp:positionV>
                <wp:extent cx="1710055" cy="567055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1710055" cy="567055"/>
                          <a:chExt cx="1710055" cy="56705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1710055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0055" h="567055">
                                <a:moveTo>
                                  <a:pt x="17099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6927"/>
                                </a:lnTo>
                                <a:lnTo>
                                  <a:pt x="1709927" y="566927"/>
                                </a:lnTo>
                                <a:lnTo>
                                  <a:pt x="17099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87" y="29705"/>
                            <a:ext cx="1569859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2.578995pt;margin-top:388.510986pt;width:134.65pt;height:44.65pt;mso-position-horizontal-relative:page;mso-position-vertical-relative:page;z-index:-15916544" id="docshapegroup38" coordorigin="4852,7770" coordsize="2693,893">
                <v:rect style="position:absolute;left:4851;top:7770;width:2693;height:893" id="docshape39" filled="true" fillcolor="#231f20" stroked="false">
                  <v:fill opacity="49152f" type="solid"/>
                </v:rect>
                <v:shape style="position:absolute;left:4897;top:7817;width:2473;height:338" type="#_x0000_t75" id="docshape40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0448">
                <wp:simplePos x="0" y="0"/>
                <wp:positionH relativeFrom="page">
                  <wp:posOffset>3973423</wp:posOffset>
                </wp:positionH>
                <wp:positionV relativeFrom="page">
                  <wp:posOffset>7737005</wp:posOffset>
                </wp:positionV>
                <wp:extent cx="2862580" cy="1628139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2862580" cy="1628139"/>
                          <a:chExt cx="2862580" cy="1628139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2862580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2580" h="1628139">
                                <a:moveTo>
                                  <a:pt x="28620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7632"/>
                                </a:lnTo>
                                <a:lnTo>
                                  <a:pt x="2862072" y="1627632"/>
                                </a:lnTo>
                                <a:lnTo>
                                  <a:pt x="2862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20" y="29705"/>
                            <a:ext cx="2724911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2.868011pt;margin-top:609.213013pt;width:225.4pt;height:128.2pt;mso-position-horizontal-relative:page;mso-position-vertical-relative:page;z-index:-15916032" id="docshapegroup41" coordorigin="6257,12184" coordsize="4508,2564">
                <v:rect style="position:absolute;left:6257;top:12184;width:4508;height:2564" id="docshape42" filled="true" fillcolor="#231f20" stroked="false">
                  <v:fill opacity="49152f" type="solid"/>
                </v:rect>
                <v:shape style="position:absolute;left:6301;top:12231;width:4292;height:338" type="#_x0000_t75" id="docshape43" stroked="false">
                  <v:imagedata r:id="rId2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15"/>
        <w:rPr>
          <w:i/>
          <w:sz w:val="20"/>
        </w:rPr>
      </w:pPr>
    </w:p>
    <w:p>
      <w:pPr>
        <w:tabs>
          <w:tab w:pos="5601" w:val="left" w:leader="none"/>
        </w:tabs>
        <w:spacing w:line="240" w:lineRule="auto"/>
        <w:ind w:left="904" w:right="0" w:firstLine="0"/>
        <w:rPr>
          <w:rFonts w:ascii="Segoe UI"/>
          <w:sz w:val="20"/>
        </w:rPr>
      </w:pPr>
      <w:r>
        <w:rPr>
          <w:rFonts w:ascii="Segoe UI"/>
          <w:sz w:val="20"/>
        </w:rPr>
        <mc:AlternateContent>
          <mc:Choice Requires="wps">
            <w:drawing>
              <wp:inline distT="0" distB="0" distL="0" distR="0">
                <wp:extent cx="2596515" cy="1628139"/>
                <wp:effectExtent l="0" t="0" r="0" b="0"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2596515" cy="1628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96"/>
                              <w:gridCol w:w="1382"/>
                              <w:gridCol w:w="1238"/>
                              <w:gridCol w:w="171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" w:right="1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Spout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Size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7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P3W8S6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$113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P3W8S8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8”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$116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P3W8S10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10”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$118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P3W8S12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$120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P3W8S14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14”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$122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P3W8S16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$124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4087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4.45pt;height:128.2pt;mso-position-horizontal-relative:char;mso-position-vertical-relative:line" type="#_x0000_t202" id="docshape44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96"/>
                        <w:gridCol w:w="1382"/>
                        <w:gridCol w:w="1238"/>
                        <w:gridCol w:w="171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" w:right="1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Spout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Size</w:t>
                            </w:r>
                          </w:p>
                        </w:tc>
                        <w:tc>
                          <w:tcPr>
                            <w:tcW w:w="1409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7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P3W8S6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$113</w:t>
                            </w:r>
                          </w:p>
                        </w:tc>
                        <w:tc>
                          <w:tcPr>
                            <w:tcW w:w="171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P3W8S8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8”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$116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P3W8S10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10”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$118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P3W8S12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$120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P3W8S14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14”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$122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P3W8S16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$124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" w:hRule="atLeast"/>
                        </w:trPr>
                        <w:tc>
                          <w:tcPr>
                            <w:tcW w:w="4087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Segoe UI"/>
          <w:sz w:val="20"/>
        </w:rPr>
      </w:r>
      <w:r>
        <w:rPr>
          <w:rFonts w:ascii="Segoe UI"/>
          <w:sz w:val="20"/>
        </w:rPr>
        <w:tab/>
      </w:r>
      <w:r>
        <w:rPr>
          <w:rFonts w:ascii="Segoe UI"/>
          <w:sz w:val="20"/>
        </w:rPr>
        <mc:AlternateContent>
          <mc:Choice Requires="wps">
            <w:drawing>
              <wp:inline distT="0" distB="0" distL="0" distR="0">
                <wp:extent cx="2834005" cy="1628139"/>
                <wp:effectExtent l="0" t="0" r="0" b="0"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2834005" cy="1628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70"/>
                              <w:gridCol w:w="1382"/>
                              <w:gridCol w:w="1238"/>
                              <w:gridCol w:w="171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0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Spout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Size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8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P3W8S6-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$520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P3W8S8-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8”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$523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P3W8S10-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10”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$525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P3W8S12-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$527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P3W8S14-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14”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$529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P3W8S16-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$531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4461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23.15pt;height:128.2pt;mso-position-horizontal-relative:char;mso-position-vertical-relative:line" type="#_x0000_t202" id="docshape45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70"/>
                        <w:gridCol w:w="1382"/>
                        <w:gridCol w:w="1238"/>
                        <w:gridCol w:w="171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670" w:type="dxa"/>
                            <w:tcBorders>
                              <w:top w:val="nil"/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0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Spout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Size</w:t>
                            </w:r>
                          </w:p>
                        </w:tc>
                        <w:tc>
                          <w:tcPr>
                            <w:tcW w:w="1409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8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P3W8S6-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$520</w:t>
                            </w:r>
                          </w:p>
                        </w:tc>
                        <w:tc>
                          <w:tcPr>
                            <w:tcW w:w="171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P3W8S8-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8”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$523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P3W8S10-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10”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$525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P3W8S12-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$527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P3W8S14-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14”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$529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P3W8S16-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$531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" w:hRule="atLeast"/>
                        </w:trPr>
                        <w:tc>
                          <w:tcPr>
                            <w:tcW w:w="4461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Segoe UI"/>
          <w:sz w:val="20"/>
        </w:rPr>
      </w:r>
    </w:p>
    <w:p>
      <w:pPr>
        <w:pStyle w:val="BodyText"/>
        <w:spacing w:before="4"/>
        <w:rPr>
          <w:i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1314716</wp:posOffset>
                </wp:positionH>
                <wp:positionV relativeFrom="paragraph">
                  <wp:posOffset>161361</wp:posOffset>
                </wp:positionV>
                <wp:extent cx="5194300" cy="398145"/>
                <wp:effectExtent l="0" t="0" r="0" b="0"/>
                <wp:wrapTopAndBottom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5194300" cy="398145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7500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8"/>
                              <w:ind w:left="0" w:right="115" w:firstLine="0"/>
                              <w:jc w:val="center"/>
                              <w:rPr>
                                <w:rFonts w:ascii="Trebuchet MS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(609)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0"/>
                                <w:w w:val="1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642-8389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17"/>
                                <w:w w:val="1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\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18"/>
                                <w:w w:val="140"/>
                                <w:sz w:val="18"/>
                              </w:rPr>
                              <w:t> </w:t>
                            </w:r>
                            <w:hyperlink r:id="rId21">
                              <w:r>
                                <w:rPr>
                                  <w:rFonts w:ascii="Trebuchet MS"/>
                                  <w:color w:val="FFFFFF"/>
                                  <w:w w:val="140"/>
                                  <w:sz w:val="18"/>
                                </w:rPr>
                                <w:t>sales@nbrequipment.com</w:t>
                              </w:r>
                            </w:hyperlink>
                            <w:r>
                              <w:rPr>
                                <w:rFonts w:ascii="Trebuchet MS"/>
                                <w:color w:val="FFFFFF"/>
                                <w:spacing w:val="17"/>
                                <w:w w:val="1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\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17"/>
                                <w:w w:val="140"/>
                                <w:sz w:val="18"/>
                              </w:rPr>
                              <w:t> </w:t>
                            </w:r>
                            <w:hyperlink r:id="rId22"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40"/>
                                  <w:sz w:val="18"/>
                                </w:rPr>
                                <w:t>www.nbrequipment.com</w:t>
                              </w:r>
                            </w:hyperlink>
                          </w:p>
                          <w:p>
                            <w:pPr>
                              <w:spacing w:before="12"/>
                              <w:ind w:left="0" w:right="115" w:firstLine="0"/>
                              <w:jc w:val="center"/>
                              <w:rPr>
                                <w:rFonts w:ascii="Trebuchet MS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NBR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8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equipment,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abeel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road,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cranbury,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Nj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"/>
                                <w:w w:val="140"/>
                                <w:sz w:val="20"/>
                              </w:rPr>
                              <w:t>08512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521004pt;margin-top:12.705664pt;width:409pt;height:31.35pt;mso-position-horizontal-relative:page;mso-position-vertical-relative:paragraph;z-index:-15728128;mso-wrap-distance-left:0;mso-wrap-distance-right:0" type="#_x0000_t202" id="docshape46" filled="true" fillcolor="#231f20" stroked="false">
                <v:textbox inset="0,0,0,0">
                  <w:txbxContent>
                    <w:p>
                      <w:pPr>
                        <w:spacing w:before="8"/>
                        <w:ind w:left="0" w:right="115" w:firstLine="0"/>
                        <w:jc w:val="center"/>
                        <w:rPr>
                          <w:rFonts w:ascii="Trebuchet MS"/>
                          <w:color w:val="000000"/>
                          <w:sz w:val="18"/>
                        </w:rPr>
                      </w:pP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(609)</w:t>
                      </w:r>
                      <w:r>
                        <w:rPr>
                          <w:rFonts w:ascii="Trebuchet MS"/>
                          <w:color w:val="FFFFFF"/>
                          <w:spacing w:val="-30"/>
                          <w:w w:val="140"/>
                          <w:sz w:val="18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642-8389</w:t>
                      </w:r>
                      <w:r>
                        <w:rPr>
                          <w:rFonts w:ascii="Trebuchet MS"/>
                          <w:color w:val="FFFFFF"/>
                          <w:spacing w:val="17"/>
                          <w:w w:val="140"/>
                          <w:sz w:val="18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\</w:t>
                      </w:r>
                      <w:r>
                        <w:rPr>
                          <w:rFonts w:ascii="Trebuchet MS"/>
                          <w:color w:val="FFFFFF"/>
                          <w:spacing w:val="18"/>
                          <w:w w:val="140"/>
                          <w:sz w:val="18"/>
                        </w:rPr>
                        <w:t> </w:t>
                      </w:r>
                      <w:hyperlink r:id="rId21">
                        <w:r>
                          <w:rPr>
                            <w:rFonts w:ascii="Trebuchet MS"/>
                            <w:color w:val="FFFFFF"/>
                            <w:w w:val="140"/>
                            <w:sz w:val="18"/>
                          </w:rPr>
                          <w:t>sales@nbrequipment.com</w:t>
                        </w:r>
                      </w:hyperlink>
                      <w:r>
                        <w:rPr>
                          <w:rFonts w:ascii="Trebuchet MS"/>
                          <w:color w:val="FFFFFF"/>
                          <w:spacing w:val="17"/>
                          <w:w w:val="140"/>
                          <w:sz w:val="18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\</w:t>
                      </w:r>
                      <w:r>
                        <w:rPr>
                          <w:rFonts w:ascii="Trebuchet MS"/>
                          <w:color w:val="FFFFFF"/>
                          <w:spacing w:val="17"/>
                          <w:w w:val="140"/>
                          <w:sz w:val="18"/>
                        </w:rPr>
                        <w:t> </w:t>
                      </w:r>
                      <w:hyperlink r:id="rId22">
                        <w:r>
                          <w:rPr>
                            <w:rFonts w:ascii="Trebuchet MS"/>
                            <w:color w:val="FFFFFF"/>
                            <w:spacing w:val="-2"/>
                            <w:w w:val="140"/>
                            <w:sz w:val="18"/>
                          </w:rPr>
                          <w:t>www.nbrequipment.com</w:t>
                        </w:r>
                      </w:hyperlink>
                    </w:p>
                    <w:p>
                      <w:pPr>
                        <w:spacing w:before="12"/>
                        <w:ind w:left="0" w:right="115" w:firstLine="0"/>
                        <w:jc w:val="center"/>
                        <w:rPr>
                          <w:rFonts w:ascii="Trebuchet MS"/>
                          <w:color w:val="000000"/>
                          <w:sz w:val="20"/>
                        </w:rPr>
                      </w:pP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NBR</w:t>
                      </w:r>
                      <w:r>
                        <w:rPr>
                          <w:rFonts w:ascii="Trebuchet MS"/>
                          <w:color w:val="FFFFFF"/>
                          <w:spacing w:val="-28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equipment,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10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abeel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road,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cranbury,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Nj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spacing w:val="-2"/>
                          <w:w w:val="140"/>
                          <w:sz w:val="20"/>
                        </w:rPr>
                        <w:t>08512</w:t>
                      </w:r>
                    </w:p>
                  </w:txbxContent>
                </v:textbox>
                <v:fill opacity="49152f" type="solid"/>
                <w10:wrap type="topAndBottom"/>
              </v:shape>
            </w:pict>
          </mc:Fallback>
        </mc:AlternateContent>
      </w:r>
    </w:p>
    <w:sectPr>
      <w:type w:val="continuous"/>
      <w:pgSz w:w="12240" w:h="15840"/>
      <w:pgMar w:top="600" w:bottom="0" w:left="70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Segoe UI">
    <w:altName w:val="Segoe UI"/>
    <w:charset w:val="0"/>
    <w:family w:val="swiss"/>
    <w:pitch w:val="variable"/>
  </w:font>
  <w:font w:name="Segoe UI Black">
    <w:altName w:val="Segoe UI Black"/>
    <w:charset w:val="0"/>
    <w:family w:val="swiss"/>
    <w:pitch w:val="variable"/>
  </w:font>
  <w:font w:name="Segoe UI Semibold">
    <w:altName w:val="Segoe UI Semibold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 Semibold" w:hAnsi="Segoe UI Semibold" w:eastAsia="Segoe UI Semibold" w:cs="Segoe UI Semibold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Segoe UI" w:hAnsi="Segoe UI" w:eastAsia="Segoe UI" w:cs="Segoe UI"/>
      <w:b/>
      <w:bCs/>
      <w:i/>
      <w:i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95" w:lineRule="exact"/>
      <w:jc w:val="center"/>
    </w:pPr>
    <w:rPr>
      <w:rFonts w:ascii="Segoe UI Semibold" w:hAnsi="Segoe UI Semibold" w:eastAsia="Segoe UI Semibold" w:cs="Segoe UI Semibold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hyperlink" Target="mailto:sales@nbrequipment.com" TargetMode="External"/><Relationship Id="rId22" Type="http://schemas.openxmlformats.org/officeDocument/2006/relationships/hyperlink" Target="http://www.nbrequipment.com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Icecream PDF Split&amp;Merge</dc:creator>
  <dcterms:created xsi:type="dcterms:W3CDTF">2023-12-15T20:46:32Z</dcterms:created>
  <dcterms:modified xsi:type="dcterms:W3CDTF">2023-12-15T20:46:32Z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Icecream PDF Split&amp;Merge</vt:lpwstr>
  </property>
  <property fmtid="{D5CDD505-2E9C-101B-9397-08002B2CF9AE}" pid="4" name="LastSaved">
    <vt:filetime>2023-12-15T00:00:00Z</vt:filetime>
  </property>
  <property fmtid="{D5CDD505-2E9C-101B-9397-08002B2CF9AE}" pid="5" name="Producer">
    <vt:lpwstr>Icecream PDF Split&amp;Merge</vt:lpwstr>
  </property>
</Properties>
</file>