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5267" w:val="left" w:leader="none"/>
        </w:tabs>
        <w:spacing w:before="83"/>
        <w:ind w:left="2460" w:right="0" w:firstLine="0"/>
        <w:jc w:val="left"/>
        <w:rPr>
          <w:b/>
          <w:sz w:val="28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685799</wp:posOffset>
            </wp:positionH>
            <wp:positionV relativeFrom="paragraph">
              <wp:posOffset>54583</wp:posOffset>
            </wp:positionV>
            <wp:extent cx="1353647" cy="513241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647" cy="5132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28"/>
          <w:vertAlign w:val="subscript"/>
        </w:rPr>
        <w:t>Model:</w:t>
      </w:r>
      <w:r>
        <w:rPr>
          <w:b/>
          <w:color w:val="231F20"/>
          <w:spacing w:val="38"/>
          <w:sz w:val="28"/>
          <w:u w:val="single" w:color="231F20"/>
          <w:vertAlign w:val="baseline"/>
        </w:rPr>
        <w:t> </w:t>
      </w:r>
      <w:r>
        <w:rPr>
          <w:b/>
          <w:color w:val="231F20"/>
          <w:sz w:val="28"/>
          <w:u w:val="single" w:color="231F20"/>
          <w:vertAlign w:val="baseline"/>
        </w:rPr>
        <w:t>11-</w:t>
      </w:r>
      <w:r>
        <w:rPr>
          <w:b/>
          <w:color w:val="231F20"/>
          <w:spacing w:val="-4"/>
          <w:sz w:val="28"/>
          <w:u w:val="single" w:color="231F20"/>
          <w:vertAlign w:val="baseline"/>
        </w:rPr>
        <w:t>406L</w:t>
      </w:r>
      <w:r>
        <w:rPr>
          <w:b/>
          <w:color w:val="231F20"/>
          <w:sz w:val="28"/>
          <w:u w:val="single" w:color="231F20"/>
          <w:vertAlign w:val="baseline"/>
        </w:rPr>
        <w:tab/>
      </w:r>
    </w:p>
    <w:p>
      <w:pPr>
        <w:tabs>
          <w:tab w:pos="5267" w:val="left" w:leader="none"/>
        </w:tabs>
        <w:spacing w:before="198"/>
        <w:ind w:left="2460" w:right="0" w:firstLine="0"/>
        <w:jc w:val="left"/>
        <w:rPr>
          <w:sz w:val="20"/>
        </w:rPr>
      </w:pPr>
      <w:r>
        <w:rPr>
          <w:color w:val="231F20"/>
          <w:spacing w:val="-2"/>
          <w:w w:val="95"/>
          <w:sz w:val="20"/>
        </w:rPr>
        <w:t>Project:</w:t>
      </w:r>
      <w:r>
        <w:rPr>
          <w:color w:val="231F20"/>
          <w:sz w:val="20"/>
          <w:u w:val="single" w:color="231F20"/>
        </w:rPr>
        <w:tab/>
      </w:r>
    </w:p>
    <w:p>
      <w:pPr>
        <w:tabs>
          <w:tab w:pos="1651" w:val="left" w:leader="none"/>
        </w:tabs>
        <w:spacing w:line="417" w:lineRule="auto" w:before="201"/>
        <w:ind w:left="68" w:right="0" w:firstLine="0"/>
        <w:jc w:val="left"/>
        <w:rPr>
          <w:sz w:val="20"/>
        </w:rPr>
      </w:pPr>
      <w:r>
        <w:rPr/>
        <w:br w:type="column"/>
      </w:r>
      <w:r>
        <w:rPr>
          <w:color w:val="231F20"/>
          <w:w w:val="95"/>
          <w:sz w:val="20"/>
        </w:rPr>
        <w:t>Item #: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> </w:t>
      </w:r>
      <w:r>
        <w:rPr>
          <w:color w:val="231F20"/>
          <w:w w:val="95"/>
          <w:sz w:val="20"/>
        </w:rPr>
        <w:t>Qty:</w:t>
      </w:r>
      <w:r>
        <w:rPr>
          <w:color w:val="231F20"/>
          <w:spacing w:val="-36"/>
          <w:w w:val="95"/>
          <w:sz w:val="20"/>
        </w:rPr>
        <w:t> </w:t>
      </w:r>
      <w:r>
        <w:rPr>
          <w:color w:val="231F20"/>
          <w:sz w:val="20"/>
          <w:u w:val="single" w:color="231F20"/>
        </w:rPr>
        <w:tab/>
      </w:r>
    </w:p>
    <w:p>
      <w:pPr>
        <w:tabs>
          <w:tab w:pos="3199" w:val="left" w:leader="none"/>
        </w:tabs>
        <w:spacing w:line="417" w:lineRule="auto" w:before="201"/>
        <w:ind w:left="92" w:right="118" w:firstLine="0"/>
        <w:jc w:val="left"/>
        <w:rPr>
          <w:sz w:val="20"/>
        </w:rPr>
      </w:pPr>
      <w:r>
        <w:rPr/>
        <w:br w:type="column"/>
      </w:r>
      <w:r>
        <w:rPr>
          <w:color w:val="231F20"/>
          <w:spacing w:val="-2"/>
          <w:w w:val="95"/>
          <w:sz w:val="20"/>
        </w:rPr>
        <w:t>Date: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> </w:t>
      </w:r>
      <w:r>
        <w:rPr>
          <w:color w:val="231F20"/>
          <w:w w:val="80"/>
          <w:sz w:val="20"/>
        </w:rPr>
        <w:t>Approved</w:t>
      </w:r>
      <w:r>
        <w:rPr>
          <w:color w:val="231F20"/>
          <w:spacing w:val="14"/>
          <w:sz w:val="20"/>
        </w:rPr>
        <w:t> </w:t>
      </w:r>
      <w:r>
        <w:rPr>
          <w:color w:val="231F20"/>
          <w:w w:val="95"/>
          <w:sz w:val="20"/>
        </w:rPr>
        <w:t>By:</w:t>
      </w:r>
      <w:r>
        <w:rPr>
          <w:color w:val="231F20"/>
          <w:spacing w:val="-23"/>
          <w:w w:val="95"/>
          <w:sz w:val="20"/>
        </w:rPr>
        <w:t> </w:t>
      </w:r>
      <w:r>
        <w:rPr>
          <w:color w:val="231F20"/>
          <w:sz w:val="20"/>
          <w:u w:val="single" w:color="231F20"/>
        </w:rPr>
        <w:tab/>
      </w:r>
    </w:p>
    <w:p>
      <w:pPr>
        <w:spacing w:after="0" w:line="417" w:lineRule="auto"/>
        <w:jc w:val="left"/>
        <w:rPr>
          <w:sz w:val="20"/>
        </w:rPr>
        <w:sectPr>
          <w:type w:val="continuous"/>
          <w:pgSz w:w="12240" w:h="15840"/>
          <w:pgMar w:top="480" w:bottom="280" w:left="960" w:right="960"/>
          <w:cols w:num="3" w:equalWidth="0">
            <w:col w:w="5268" w:space="40"/>
            <w:col w:w="1653" w:space="40"/>
            <w:col w:w="3319"/>
          </w:cols>
        </w:sectPr>
      </w:pPr>
    </w:p>
    <w:p>
      <w:pPr>
        <w:pStyle w:val="BodyText"/>
        <w:spacing w:line="20" w:lineRule="exact"/>
        <w:ind w:left="12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400800" cy="6350"/>
                <wp:effectExtent l="9525" t="0" r="0" b="3175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400800" cy="6350"/>
                          <a:chExt cx="6400800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3175"/>
                            <a:ext cx="6400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0800" h="0">
                                <a:moveTo>
                                  <a:pt x="0" y="0"/>
                                </a:moveTo>
                                <a:lnTo>
                                  <a:pt x="64008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04pt;height:.5pt;mso-position-horizontal-relative:char;mso-position-vertical-relative:line" id="docshapegroup1" coordorigin="0,0" coordsize="10080,10">
                <v:line style="position:absolute" from="0,5" to="10080,5" stroked="true" strokeweight=".5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7890" w:val="left" w:leader="none"/>
        </w:tabs>
        <w:spacing w:before="82"/>
        <w:ind w:left="120" w:right="0" w:firstLine="0"/>
        <w:jc w:val="left"/>
        <w:rPr>
          <w:b/>
          <w:sz w:val="26"/>
        </w:rPr>
      </w:pPr>
      <w:r>
        <w:rPr>
          <w:b/>
          <w:color w:val="231F20"/>
          <w:w w:val="80"/>
          <w:sz w:val="28"/>
        </w:rPr>
        <w:t>4”</w:t>
      </w:r>
      <w:r>
        <w:rPr>
          <w:b/>
          <w:color w:val="231F20"/>
          <w:spacing w:val="1"/>
          <w:sz w:val="28"/>
        </w:rPr>
        <w:t> </w:t>
      </w:r>
      <w:r>
        <w:rPr>
          <w:b/>
          <w:color w:val="231F20"/>
          <w:w w:val="80"/>
          <w:sz w:val="28"/>
        </w:rPr>
        <w:t>Center</w:t>
      </w:r>
      <w:r>
        <w:rPr>
          <w:b/>
          <w:color w:val="231F20"/>
          <w:spacing w:val="16"/>
          <w:sz w:val="28"/>
        </w:rPr>
        <w:t> </w:t>
      </w:r>
      <w:r>
        <w:rPr>
          <w:b/>
          <w:color w:val="231F20"/>
          <w:w w:val="80"/>
          <w:sz w:val="28"/>
        </w:rPr>
        <w:t>Deck</w:t>
      </w:r>
      <w:r>
        <w:rPr>
          <w:b/>
          <w:color w:val="231F20"/>
          <w:spacing w:val="16"/>
          <w:sz w:val="28"/>
        </w:rPr>
        <w:t> </w:t>
      </w:r>
      <w:r>
        <w:rPr>
          <w:b/>
          <w:color w:val="231F20"/>
          <w:w w:val="80"/>
          <w:sz w:val="28"/>
        </w:rPr>
        <w:t>Mount</w:t>
      </w:r>
      <w:r>
        <w:rPr>
          <w:b/>
          <w:color w:val="231F20"/>
          <w:spacing w:val="16"/>
          <w:sz w:val="28"/>
        </w:rPr>
        <w:t> </w:t>
      </w:r>
      <w:r>
        <w:rPr>
          <w:b/>
          <w:color w:val="231F20"/>
          <w:w w:val="80"/>
          <w:sz w:val="28"/>
        </w:rPr>
        <w:t>Faucet</w:t>
      </w:r>
      <w:r>
        <w:rPr>
          <w:b/>
          <w:color w:val="231F20"/>
          <w:spacing w:val="-3"/>
          <w:sz w:val="28"/>
        </w:rPr>
        <w:t> </w:t>
      </w:r>
      <w:r>
        <w:rPr>
          <w:color w:val="231F20"/>
          <w:w w:val="80"/>
          <w:sz w:val="22"/>
        </w:rPr>
        <w:t>with</w:t>
      </w:r>
      <w:r>
        <w:rPr>
          <w:color w:val="231F20"/>
          <w:spacing w:val="12"/>
          <w:sz w:val="22"/>
        </w:rPr>
        <w:t> </w:t>
      </w:r>
      <w:r>
        <w:rPr>
          <w:color w:val="231F20"/>
          <w:w w:val="80"/>
          <w:sz w:val="22"/>
        </w:rPr>
        <w:t>6”</w:t>
      </w:r>
      <w:r>
        <w:rPr>
          <w:color w:val="231F20"/>
          <w:sz w:val="22"/>
        </w:rPr>
        <w:t> </w:t>
      </w:r>
      <w:r>
        <w:rPr>
          <w:color w:val="231F20"/>
          <w:spacing w:val="-4"/>
          <w:w w:val="80"/>
          <w:sz w:val="22"/>
        </w:rPr>
        <w:t>Spout</w:t>
      </w:r>
      <w:r>
        <w:rPr>
          <w:color w:val="231F20"/>
          <w:sz w:val="22"/>
        </w:rPr>
        <w:tab/>
      </w:r>
      <w:r>
        <w:rPr>
          <w:b/>
          <w:color w:val="231F20"/>
          <w:w w:val="80"/>
          <w:position w:val="1"/>
          <w:sz w:val="26"/>
        </w:rPr>
        <w:t>Royal</w:t>
      </w:r>
      <w:r>
        <w:rPr>
          <w:b/>
          <w:color w:val="231F20"/>
          <w:spacing w:val="-4"/>
          <w:position w:val="1"/>
          <w:sz w:val="26"/>
        </w:rPr>
        <w:t> </w:t>
      </w:r>
      <w:r>
        <w:rPr>
          <w:b/>
          <w:color w:val="231F20"/>
          <w:w w:val="80"/>
          <w:position w:val="1"/>
          <w:sz w:val="26"/>
        </w:rPr>
        <w:t>Series</w:t>
      </w:r>
      <w:r>
        <w:rPr>
          <w:b/>
          <w:color w:val="231F20"/>
          <w:spacing w:val="-3"/>
          <w:position w:val="1"/>
          <w:sz w:val="26"/>
        </w:rPr>
        <w:t> </w:t>
      </w:r>
      <w:r>
        <w:rPr>
          <w:b/>
          <w:color w:val="231F20"/>
          <w:spacing w:val="-2"/>
          <w:w w:val="80"/>
          <w:position w:val="1"/>
          <w:sz w:val="26"/>
        </w:rPr>
        <w:t>Plumbing</w:t>
      </w:r>
    </w:p>
    <w:p>
      <w:pPr>
        <w:pStyle w:val="BodyText"/>
        <w:spacing w:before="3"/>
        <w:rPr>
          <w:b/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692706</wp:posOffset>
                </wp:positionH>
                <wp:positionV relativeFrom="paragraph">
                  <wp:posOffset>53781</wp:posOffset>
                </wp:positionV>
                <wp:extent cx="639445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394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4450" h="0">
                              <a:moveTo>
                                <a:pt x="0" y="0"/>
                              </a:moveTo>
                              <a:lnTo>
                                <a:pt x="639389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5438pt;margin-top:4.234766pt;width:503.5pt;height:.1pt;mso-position-horizontal-relative:page;mso-position-vertical-relative:paragraph;z-index:-15728128;mso-wrap-distance-left:0;mso-wrap-distance-right:0" id="docshape2" coordorigin="1091,85" coordsize="10070,0" path="m1091,85l11160,85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20"/>
        <w:rPr>
          <w:b/>
          <w:sz w:val="20"/>
        </w:rPr>
      </w:pPr>
    </w:p>
    <w:p>
      <w:pPr>
        <w:pStyle w:val="Heading1"/>
        <w:tabs>
          <w:tab w:pos="10199" w:val="left" w:leader="none"/>
        </w:tabs>
        <w:ind w:left="4851"/>
      </w:pPr>
      <w:r>
        <w:rPr>
          <w:color w:val="FFFFFF"/>
          <w:spacing w:val="4"/>
          <w:w w:val="105"/>
          <w:shd w:fill="231F20" w:color="auto" w:val="clear"/>
        </w:rPr>
        <w:t> </w:t>
      </w:r>
      <w:r>
        <w:rPr>
          <w:color w:val="FFFFFF"/>
          <w:spacing w:val="-2"/>
          <w:w w:val="105"/>
          <w:shd w:fill="231F20" w:color="auto" w:val="clear"/>
        </w:rPr>
        <w:t>DESCRIPTION</w:t>
      </w:r>
      <w:r>
        <w:rPr>
          <w:color w:val="FFFFFF"/>
          <w:shd w:fill="231F20" w:color="auto" w:val="clear"/>
        </w:rPr>
        <w:tab/>
      </w:r>
    </w:p>
    <w:p>
      <w:pPr>
        <w:pStyle w:val="ListParagraph"/>
        <w:numPr>
          <w:ilvl w:val="0"/>
          <w:numId w:val="1"/>
        </w:numPr>
        <w:tabs>
          <w:tab w:pos="5060" w:val="left" w:leader="none"/>
        </w:tabs>
        <w:spacing w:line="129" w:lineRule="auto" w:before="90" w:after="0"/>
        <w:ind w:left="5060" w:right="266" w:hanging="160"/>
        <w:jc w:val="left"/>
        <w:rPr>
          <w:sz w:val="18"/>
        </w:rPr>
      </w:pPr>
      <w:r>
        <w:rPr/>
        <w:drawing>
          <wp:anchor distT="0" distB="0" distL="0" distR="0" allowOverlap="1" layoutInCell="1" locked="0" behindDoc="1" simplePos="0" relativeHeight="487490048">
            <wp:simplePos x="0" y="0"/>
            <wp:positionH relativeFrom="page">
              <wp:posOffset>1007647</wp:posOffset>
            </wp:positionH>
            <wp:positionV relativeFrom="paragraph">
              <wp:posOffset>364271</wp:posOffset>
            </wp:positionV>
            <wp:extent cx="2503064" cy="1191151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3064" cy="1191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80"/>
          <w:sz w:val="18"/>
        </w:rPr>
        <w:t>4”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Center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Deck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Mount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Faucet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with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6”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Spout,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Polished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Chrome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Finish,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1.8GPM</w:t>
      </w:r>
      <w:r>
        <w:rPr>
          <w:color w:val="231F20"/>
          <w:w w:val="90"/>
          <w:sz w:val="18"/>
        </w:rPr>
        <w:t> Aerator Installed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3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2240" w:h="15840"/>
          <w:pgMar w:top="480" w:bottom="280" w:left="960" w:right="960"/>
        </w:sect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24"/>
        <w:rPr>
          <w:sz w:val="14"/>
        </w:rPr>
      </w:pPr>
    </w:p>
    <w:p>
      <w:pPr>
        <w:spacing w:before="0"/>
        <w:ind w:left="962" w:right="0" w:firstLine="0"/>
        <w:jc w:val="left"/>
        <w:rPr>
          <w:i/>
          <w:sz w:val="14"/>
        </w:rPr>
      </w:pPr>
      <w:r>
        <w:rPr>
          <w:i/>
          <w:color w:val="231F20"/>
          <w:w w:val="85"/>
          <w:sz w:val="14"/>
        </w:rPr>
        <w:t>11-</w:t>
      </w:r>
      <w:r>
        <w:rPr>
          <w:i/>
          <w:color w:val="231F20"/>
          <w:spacing w:val="-4"/>
          <w:w w:val="95"/>
          <w:sz w:val="14"/>
        </w:rPr>
        <w:t>406L</w:t>
      </w:r>
    </w:p>
    <w:p>
      <w:pPr>
        <w:pStyle w:val="Heading1"/>
        <w:tabs>
          <w:tab w:pos="6311" w:val="left" w:leader="none"/>
        </w:tabs>
        <w:spacing w:line="120" w:lineRule="exact" w:before="103"/>
        <w:ind w:left="962"/>
      </w:pPr>
      <w:r>
        <w:rPr>
          <w:b w:val="0"/>
        </w:rPr>
        <w:br w:type="column"/>
      </w:r>
      <w:r>
        <w:rPr>
          <w:color w:val="FFFFFF"/>
          <w:spacing w:val="3"/>
          <w:shd w:fill="231F20" w:color="auto" w:val="clear"/>
        </w:rPr>
        <w:t> </w:t>
      </w:r>
      <w:r>
        <w:rPr>
          <w:color w:val="FFFFFF"/>
          <w:shd w:fill="231F20" w:color="auto" w:val="clear"/>
        </w:rPr>
        <w:t>STANDARD</w:t>
      </w:r>
      <w:r>
        <w:rPr>
          <w:color w:val="FFFFFF"/>
          <w:spacing w:val="4"/>
          <w:shd w:fill="231F20" w:color="auto" w:val="clear"/>
        </w:rPr>
        <w:t> </w:t>
      </w:r>
      <w:r>
        <w:rPr>
          <w:color w:val="FFFFFF"/>
          <w:spacing w:val="-2"/>
          <w:shd w:fill="231F20" w:color="auto" w:val="clear"/>
        </w:rPr>
        <w:t>FEATURES</w:t>
      </w:r>
      <w:r>
        <w:rPr>
          <w:color w:val="FFFFFF"/>
          <w:shd w:fill="231F20" w:color="auto" w:val="clear"/>
        </w:rPr>
        <w:tab/>
      </w:r>
    </w:p>
    <w:p>
      <w:pPr>
        <w:pStyle w:val="ListParagraph"/>
        <w:numPr>
          <w:ilvl w:val="0"/>
          <w:numId w:val="2"/>
        </w:numPr>
        <w:tabs>
          <w:tab w:pos="1131" w:val="left" w:leader="none"/>
        </w:tabs>
        <w:spacing w:line="371" w:lineRule="exact" w:before="0" w:after="0"/>
        <w:ind w:left="1131" w:right="0" w:hanging="159"/>
        <w:jc w:val="left"/>
        <w:rPr>
          <w:sz w:val="18"/>
        </w:rPr>
      </w:pPr>
      <w:r>
        <w:rPr>
          <w:color w:val="231F20"/>
          <w:w w:val="80"/>
          <w:sz w:val="18"/>
        </w:rPr>
        <w:t>¼</w:t>
      </w:r>
      <w:r>
        <w:rPr>
          <w:color w:val="231F20"/>
          <w:spacing w:val="-1"/>
          <w:w w:val="80"/>
          <w:sz w:val="18"/>
        </w:rPr>
        <w:t> </w:t>
      </w:r>
      <w:r>
        <w:rPr>
          <w:color w:val="231F20"/>
          <w:w w:val="80"/>
          <w:sz w:val="18"/>
        </w:rPr>
        <w:t>Turn</w:t>
      </w:r>
      <w:r>
        <w:rPr>
          <w:color w:val="231F20"/>
          <w:spacing w:val="-1"/>
          <w:w w:val="80"/>
          <w:sz w:val="18"/>
        </w:rPr>
        <w:t> </w:t>
      </w:r>
      <w:r>
        <w:rPr>
          <w:color w:val="231F20"/>
          <w:w w:val="80"/>
          <w:sz w:val="18"/>
        </w:rPr>
        <w:t>Ceramic</w:t>
      </w:r>
      <w:r>
        <w:rPr>
          <w:color w:val="231F20"/>
          <w:spacing w:val="-1"/>
          <w:w w:val="80"/>
          <w:sz w:val="18"/>
        </w:rPr>
        <w:t> </w:t>
      </w:r>
      <w:r>
        <w:rPr>
          <w:color w:val="231F20"/>
          <w:spacing w:val="-2"/>
          <w:w w:val="80"/>
          <w:sz w:val="18"/>
        </w:rPr>
        <w:t>Valves</w:t>
      </w:r>
    </w:p>
    <w:p>
      <w:pPr>
        <w:pStyle w:val="ListParagraph"/>
        <w:numPr>
          <w:ilvl w:val="0"/>
          <w:numId w:val="2"/>
        </w:numPr>
        <w:tabs>
          <w:tab w:pos="1131" w:val="left" w:leader="none"/>
        </w:tabs>
        <w:spacing w:line="249" w:lineRule="exact" w:before="0" w:after="0"/>
        <w:ind w:left="1131" w:right="0" w:hanging="159"/>
        <w:jc w:val="left"/>
        <w:rPr>
          <w:sz w:val="18"/>
        </w:rPr>
      </w:pPr>
      <w:r>
        <w:rPr>
          <w:color w:val="231F20"/>
          <w:w w:val="75"/>
          <w:sz w:val="18"/>
        </w:rPr>
        <w:t>Durable</w:t>
      </w:r>
      <w:r>
        <w:rPr>
          <w:color w:val="231F20"/>
          <w:spacing w:val="5"/>
          <w:sz w:val="18"/>
        </w:rPr>
        <w:t> </w:t>
      </w:r>
      <w:r>
        <w:rPr>
          <w:color w:val="231F20"/>
          <w:w w:val="75"/>
          <w:sz w:val="18"/>
        </w:rPr>
        <w:t>Full</w:t>
      </w:r>
      <w:r>
        <w:rPr>
          <w:color w:val="231F20"/>
          <w:spacing w:val="5"/>
          <w:sz w:val="18"/>
        </w:rPr>
        <w:t> </w:t>
      </w:r>
      <w:r>
        <w:rPr>
          <w:color w:val="231F20"/>
          <w:w w:val="75"/>
          <w:sz w:val="18"/>
        </w:rPr>
        <w:t>Range</w:t>
      </w:r>
      <w:r>
        <w:rPr>
          <w:color w:val="231F20"/>
          <w:spacing w:val="5"/>
          <w:sz w:val="18"/>
        </w:rPr>
        <w:t> </w:t>
      </w:r>
      <w:r>
        <w:rPr>
          <w:color w:val="231F20"/>
          <w:w w:val="75"/>
          <w:sz w:val="18"/>
        </w:rPr>
        <w:t>Swing</w:t>
      </w:r>
      <w:r>
        <w:rPr>
          <w:color w:val="231F20"/>
          <w:spacing w:val="5"/>
          <w:sz w:val="18"/>
        </w:rPr>
        <w:t> </w:t>
      </w:r>
      <w:r>
        <w:rPr>
          <w:color w:val="231F20"/>
          <w:w w:val="75"/>
          <w:sz w:val="18"/>
        </w:rPr>
        <w:t>Spout</w:t>
      </w:r>
      <w:r>
        <w:rPr>
          <w:color w:val="231F20"/>
          <w:spacing w:val="5"/>
          <w:sz w:val="18"/>
        </w:rPr>
        <w:t> </w:t>
      </w:r>
      <w:r>
        <w:rPr>
          <w:color w:val="231F20"/>
          <w:w w:val="75"/>
          <w:sz w:val="18"/>
        </w:rPr>
        <w:t>with</w:t>
      </w:r>
      <w:r>
        <w:rPr>
          <w:color w:val="231F20"/>
          <w:spacing w:val="5"/>
          <w:sz w:val="18"/>
        </w:rPr>
        <w:t> </w:t>
      </w:r>
      <w:r>
        <w:rPr>
          <w:color w:val="231F20"/>
          <w:w w:val="75"/>
          <w:sz w:val="18"/>
        </w:rPr>
        <w:t>Double</w:t>
      </w:r>
      <w:r>
        <w:rPr>
          <w:color w:val="231F20"/>
          <w:spacing w:val="5"/>
          <w:sz w:val="18"/>
        </w:rPr>
        <w:t> </w:t>
      </w:r>
      <w:r>
        <w:rPr>
          <w:color w:val="231F20"/>
          <w:w w:val="75"/>
          <w:sz w:val="18"/>
        </w:rPr>
        <w:t>O-Ring</w:t>
      </w:r>
      <w:r>
        <w:rPr>
          <w:color w:val="231F20"/>
          <w:spacing w:val="5"/>
          <w:sz w:val="18"/>
        </w:rPr>
        <w:t> </w:t>
      </w:r>
      <w:r>
        <w:rPr>
          <w:color w:val="231F20"/>
          <w:spacing w:val="-2"/>
          <w:w w:val="75"/>
          <w:sz w:val="18"/>
        </w:rPr>
        <w:t>Construction</w:t>
      </w:r>
    </w:p>
    <w:p>
      <w:pPr>
        <w:pStyle w:val="ListParagraph"/>
        <w:numPr>
          <w:ilvl w:val="0"/>
          <w:numId w:val="2"/>
        </w:numPr>
        <w:tabs>
          <w:tab w:pos="1131" w:val="left" w:leader="none"/>
        </w:tabs>
        <w:spacing w:line="249" w:lineRule="exact" w:before="0" w:after="0"/>
        <w:ind w:left="1131" w:right="0" w:hanging="159"/>
        <w:jc w:val="left"/>
        <w:rPr>
          <w:sz w:val="18"/>
        </w:rPr>
      </w:pPr>
      <w:r>
        <w:rPr>
          <w:color w:val="231F20"/>
          <w:w w:val="75"/>
          <w:sz w:val="18"/>
        </w:rPr>
        <w:t>Lever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2"/>
          <w:w w:val="85"/>
          <w:sz w:val="18"/>
        </w:rPr>
        <w:t>Handles</w:t>
      </w:r>
    </w:p>
    <w:p>
      <w:pPr>
        <w:pStyle w:val="ListParagraph"/>
        <w:numPr>
          <w:ilvl w:val="0"/>
          <w:numId w:val="2"/>
        </w:numPr>
        <w:tabs>
          <w:tab w:pos="1131" w:val="left" w:leader="none"/>
        </w:tabs>
        <w:spacing w:line="481" w:lineRule="exact" w:before="0" w:after="0"/>
        <w:ind w:left="1131" w:right="0" w:hanging="159"/>
        <w:jc w:val="left"/>
        <w:rPr>
          <w:sz w:val="18"/>
        </w:rPr>
      </w:pPr>
      <w:r>
        <w:rPr>
          <w:color w:val="231F20"/>
          <w:w w:val="80"/>
          <w:sz w:val="18"/>
        </w:rPr>
        <w:t>Warranty:</w:t>
      </w:r>
      <w:r>
        <w:rPr>
          <w:color w:val="231F20"/>
          <w:spacing w:val="-8"/>
          <w:sz w:val="18"/>
        </w:rPr>
        <w:t> </w:t>
      </w:r>
      <w:r>
        <w:rPr>
          <w:color w:val="231F20"/>
          <w:w w:val="80"/>
          <w:sz w:val="18"/>
        </w:rPr>
        <w:t>1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4"/>
          <w:w w:val="80"/>
          <w:sz w:val="18"/>
        </w:rPr>
        <w:t>Year</w:t>
      </w:r>
    </w:p>
    <w:p>
      <w:pPr>
        <w:spacing w:after="0" w:line="481" w:lineRule="exact"/>
        <w:jc w:val="left"/>
        <w:rPr>
          <w:sz w:val="18"/>
        </w:rPr>
        <w:sectPr>
          <w:type w:val="continuous"/>
          <w:pgSz w:w="12240" w:h="15840"/>
          <w:pgMar w:top="480" w:bottom="280" w:left="960" w:right="960"/>
          <w:cols w:num="2" w:equalWidth="0">
            <w:col w:w="1450" w:space="2439"/>
            <w:col w:w="6431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"/>
        <w:rPr>
          <w:sz w:val="20"/>
        </w:rPr>
      </w:pPr>
    </w:p>
    <w:p>
      <w:pPr>
        <w:pStyle w:val="Heading1"/>
        <w:tabs>
          <w:tab w:pos="4430" w:val="left" w:leader="none"/>
        </w:tabs>
        <w:spacing w:line="149" w:lineRule="exac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3697691</wp:posOffset>
                </wp:positionH>
                <wp:positionV relativeFrom="paragraph">
                  <wp:posOffset>-20313</wp:posOffset>
                </wp:positionV>
                <wp:extent cx="3425190" cy="1295400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3425190" cy="1295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097"/>
                              <w:gridCol w:w="3176"/>
                            </w:tblGrid>
                            <w:tr>
                              <w:trPr>
                                <w:trHeight w:val="312" w:hRule="atLeast"/>
                              </w:trPr>
                              <w:tc>
                                <w:tcPr>
                                  <w:tcW w:w="2097" w:type="dxa"/>
                                  <w:shd w:val="clear" w:color="auto" w:fill="231F20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8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105"/>
                                      <w:sz w:val="20"/>
                                    </w:rPr>
                                    <w:t>SPECIFICATIONS</w:t>
                                  </w:r>
                                </w:p>
                              </w:tc>
                              <w:tc>
                                <w:tcPr>
                                  <w:tcW w:w="3176" w:type="dxa"/>
                                  <w:shd w:val="clear" w:color="auto" w:fill="231F20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2097" w:type="dxa"/>
                                  <w:tcBorders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w w:val="85"/>
                                      <w:sz w:val="18"/>
                                    </w:rPr>
                                    <w:t>Water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8"/>
                                    </w:rPr>
                                    <w:t>Inlet</w:t>
                                  </w:r>
                                </w:p>
                              </w:tc>
                              <w:tc>
                                <w:tcPr>
                                  <w:tcW w:w="3176" w:type="dxa"/>
                                  <w:tcBorders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-1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8"/>
                                    </w:rPr>
                                    <w:t>1/2”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w w:val="9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w w:val="95"/>
                                      <w:sz w:val="18"/>
                                    </w:rPr>
                                    <w:t>NPT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2097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Temp.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5"/>
                                      <w:sz w:val="18"/>
                                    </w:rPr>
                                    <w:t> Range</w:t>
                                  </w:r>
                                </w:p>
                              </w:tc>
                              <w:tc>
                                <w:tcPr>
                                  <w:tcW w:w="3176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-1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8"/>
                                    </w:rPr>
                                    <w:t>40°F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w w:val="9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color w:val="231F20"/>
                                      <w:spacing w:val="2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8"/>
                                    </w:rPr>
                                    <w:t>180°F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2097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Rough</w:t>
                                  </w:r>
                                  <w:r>
                                    <w:rPr>
                                      <w:color w:val="231F20"/>
                                      <w:spacing w:val="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w w:val="95"/>
                                      <w:sz w:val="18"/>
                                    </w:rPr>
                                    <w:t>In</w:t>
                                  </w:r>
                                </w:p>
                              </w:tc>
                              <w:tc>
                                <w:tcPr>
                                  <w:tcW w:w="3176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-1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7/8”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8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Round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Holes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on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4”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w w:val="8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80"/>
                                      <w:sz w:val="18"/>
                                    </w:rPr>
                                    <w:t>Center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2097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8"/>
                                    </w:rPr>
                                    <w:t>Flow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8"/>
                                    </w:rPr>
                                    <w:t>Rate</w:t>
                                  </w:r>
                                </w:p>
                              </w:tc>
                              <w:tc>
                                <w:tcPr>
                                  <w:tcW w:w="3176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-1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8"/>
                                    </w:rPr>
                                    <w:t>1.8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w w:val="90"/>
                                      <w:sz w:val="18"/>
                                    </w:rPr>
                                    <w:t>GPM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2097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Material</w:t>
                                  </w:r>
                                </w:p>
                              </w:tc>
                              <w:tc>
                                <w:tcPr>
                                  <w:tcW w:w="3176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-1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75"/>
                                      <w:sz w:val="18"/>
                                    </w:rPr>
                                    <w:t>Chrome</w:t>
                                  </w:r>
                                  <w:r>
                                    <w:rPr>
                                      <w:color w:val="231F20"/>
                                      <w:spacing w:val="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75"/>
                                      <w:sz w:val="18"/>
                                    </w:rPr>
                                    <w:t>Plated</w:t>
                                  </w:r>
                                  <w:r>
                                    <w:rPr>
                                      <w:color w:val="231F20"/>
                                      <w:spacing w:val="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75"/>
                                      <w:sz w:val="18"/>
                                    </w:rPr>
                                    <w:t>Brass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2097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w w:val="95"/>
                                      <w:sz w:val="18"/>
                                    </w:rPr>
                                    <w:t>Weight</w:t>
                                  </w:r>
                                </w:p>
                              </w:tc>
                              <w:tc>
                                <w:tcPr>
                                  <w:tcW w:w="3176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-1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w w:val="9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5"/>
                                      <w:sz w:val="18"/>
                                    </w:rPr>
                                    <w:t>lbs.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91.156799pt;margin-top:-1.599499pt;width:269.7pt;height:102.0pt;mso-position-horizontal-relative:page;mso-position-vertical-relative:paragraph;z-index:15735296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097"/>
                        <w:gridCol w:w="3176"/>
                      </w:tblGrid>
                      <w:tr>
                        <w:trPr>
                          <w:trHeight w:val="312" w:hRule="atLeast"/>
                        </w:trPr>
                        <w:tc>
                          <w:tcPr>
                            <w:tcW w:w="2097" w:type="dxa"/>
                            <w:shd w:val="clear" w:color="auto" w:fill="231F20"/>
                          </w:tcPr>
                          <w:p>
                            <w:pPr>
                              <w:pStyle w:val="TableParagraph"/>
                              <w:spacing w:before="35"/>
                              <w:ind w:left="8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105"/>
                                <w:sz w:val="20"/>
                              </w:rPr>
                              <w:t>SPECIFICATIONS</w:t>
                            </w:r>
                          </w:p>
                        </w:tc>
                        <w:tc>
                          <w:tcPr>
                            <w:tcW w:w="3176" w:type="dxa"/>
                            <w:shd w:val="clear" w:color="auto" w:fill="231F20"/>
                          </w:tcPr>
                          <w:p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2097" w:type="dxa"/>
                            <w:tcBorders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Water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8"/>
                              </w:rPr>
                              <w:t>Inlet</w:t>
                            </w:r>
                          </w:p>
                        </w:tc>
                        <w:tc>
                          <w:tcPr>
                            <w:tcW w:w="3176" w:type="dxa"/>
                            <w:tcBorders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ind w:right="-1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8"/>
                              </w:rPr>
                              <w:t>1/2”</w:t>
                            </w:r>
                            <w:r>
                              <w:rPr>
                                <w:color w:val="231F20"/>
                                <w:spacing w:val="-3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w w:val="95"/>
                                <w:sz w:val="18"/>
                              </w:rPr>
                              <w:t>NPT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2097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Temp.</w:t>
                            </w:r>
                            <w:r>
                              <w:rPr>
                                <w:color w:val="231F20"/>
                                <w:spacing w:val="-4"/>
                                <w:w w:val="95"/>
                                <w:sz w:val="18"/>
                              </w:rPr>
                              <w:t> Range</w:t>
                            </w:r>
                          </w:p>
                        </w:tc>
                        <w:tc>
                          <w:tcPr>
                            <w:tcW w:w="3176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ind w:right="-1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8"/>
                              </w:rPr>
                              <w:t>40°F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  <w:sz w:val="18"/>
                              </w:rPr>
                              <w:t>-</w:t>
                            </w:r>
                            <w:r>
                              <w:rPr>
                                <w:color w:val="231F20"/>
                                <w:spacing w:val="2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8"/>
                              </w:rPr>
                              <w:t>180°F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2097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Rough</w:t>
                            </w:r>
                            <w:r>
                              <w:rPr>
                                <w:color w:val="231F20"/>
                                <w:spacing w:val="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w w:val="95"/>
                                <w:sz w:val="18"/>
                              </w:rPr>
                              <w:t>In</w:t>
                            </w:r>
                          </w:p>
                        </w:tc>
                        <w:tc>
                          <w:tcPr>
                            <w:tcW w:w="3176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ind w:right="-1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7/8”</w:t>
                            </w: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Round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Holes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4”</w:t>
                            </w:r>
                            <w:r>
                              <w:rPr>
                                <w:color w:val="231F20"/>
                                <w:spacing w:val="-1"/>
                                <w:w w:val="8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Center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2097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8"/>
                              </w:rPr>
                              <w:t>Flow</w:t>
                            </w: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8"/>
                              </w:rPr>
                              <w:t>Rate</w:t>
                            </w:r>
                          </w:p>
                        </w:tc>
                        <w:tc>
                          <w:tcPr>
                            <w:tcW w:w="3176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ind w:right="-1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8"/>
                              </w:rPr>
                              <w:t>1.8</w:t>
                            </w: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  <w:sz w:val="18"/>
                              </w:rPr>
                              <w:t>GPM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2097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Material</w:t>
                            </w:r>
                          </w:p>
                        </w:tc>
                        <w:tc>
                          <w:tcPr>
                            <w:tcW w:w="3176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ind w:right="-1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75"/>
                                <w:sz w:val="18"/>
                              </w:rPr>
                              <w:t>Chrome</w:t>
                            </w:r>
                            <w:r>
                              <w:rPr>
                                <w:color w:val="231F20"/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75"/>
                                <w:sz w:val="18"/>
                              </w:rPr>
                              <w:t>Plated</w:t>
                            </w:r>
                            <w:r>
                              <w:rPr>
                                <w:color w:val="231F20"/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75"/>
                                <w:sz w:val="18"/>
                              </w:rPr>
                              <w:t>Brass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2097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Weight</w:t>
                            </w:r>
                          </w:p>
                        </w:tc>
                        <w:tc>
                          <w:tcPr>
                            <w:tcW w:w="3176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ind w:right="-1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8"/>
                              </w:rPr>
                              <w:t>3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5"/>
                                <w:sz w:val="18"/>
                              </w:rPr>
                              <w:t>lbs.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pacing w:val="57"/>
          <w:w w:val="150"/>
          <w:shd w:fill="231F20" w:color="auto" w:val="clear"/>
        </w:rPr>
        <w:t> </w:t>
      </w:r>
      <w:r>
        <w:rPr>
          <w:color w:val="FFFFFF"/>
          <w:shd w:fill="231F20" w:color="auto" w:val="clear"/>
        </w:rPr>
        <w:t>PRODUCT</w:t>
      </w:r>
      <w:r>
        <w:rPr>
          <w:color w:val="FFFFFF"/>
          <w:spacing w:val="15"/>
          <w:shd w:fill="231F20" w:color="auto" w:val="clear"/>
        </w:rPr>
        <w:t> </w:t>
      </w:r>
      <w:r>
        <w:rPr>
          <w:color w:val="FFFFFF"/>
          <w:spacing w:val="-2"/>
          <w:shd w:fill="231F20" w:color="auto" w:val="clear"/>
        </w:rPr>
        <w:t>COMPLIANCE</w:t>
      </w:r>
      <w:r>
        <w:rPr>
          <w:color w:val="FFFFFF"/>
          <w:shd w:fill="231F20" w:color="auto" w:val="clear"/>
        </w:rPr>
        <w:tab/>
      </w:r>
    </w:p>
    <w:p>
      <w:pPr>
        <w:pStyle w:val="ListParagraph"/>
        <w:numPr>
          <w:ilvl w:val="0"/>
          <w:numId w:val="3"/>
        </w:numPr>
        <w:tabs>
          <w:tab w:pos="296" w:val="left" w:leader="none"/>
        </w:tabs>
        <w:spacing w:line="110" w:lineRule="auto" w:before="184" w:after="0"/>
        <w:ind w:left="296" w:right="8178" w:hanging="160"/>
        <w:jc w:val="left"/>
        <w:rPr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2115553</wp:posOffset>
                </wp:positionH>
                <wp:positionV relativeFrom="paragraph">
                  <wp:posOffset>289439</wp:posOffset>
                </wp:positionV>
                <wp:extent cx="390525" cy="39052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390525" cy="390525"/>
                          <a:chExt cx="390525" cy="39052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2362" y="2362"/>
                            <a:ext cx="385445" cy="385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445" h="385445">
                                <a:moveTo>
                                  <a:pt x="385191" y="192608"/>
                                </a:moveTo>
                                <a:lnTo>
                                  <a:pt x="380104" y="236771"/>
                                </a:lnTo>
                                <a:lnTo>
                                  <a:pt x="365614" y="277312"/>
                                </a:lnTo>
                                <a:lnTo>
                                  <a:pt x="342877" y="313075"/>
                                </a:lnTo>
                                <a:lnTo>
                                  <a:pt x="313049" y="342902"/>
                                </a:lnTo>
                                <a:lnTo>
                                  <a:pt x="277287" y="365639"/>
                                </a:lnTo>
                                <a:lnTo>
                                  <a:pt x="236746" y="380129"/>
                                </a:lnTo>
                                <a:lnTo>
                                  <a:pt x="192582" y="385216"/>
                                </a:lnTo>
                                <a:lnTo>
                                  <a:pt x="148427" y="380129"/>
                                </a:lnTo>
                                <a:lnTo>
                                  <a:pt x="107890" y="365639"/>
                                </a:lnTo>
                                <a:lnTo>
                                  <a:pt x="72128" y="342901"/>
                                </a:lnTo>
                                <a:lnTo>
                                  <a:pt x="42300" y="313072"/>
                                </a:lnTo>
                                <a:lnTo>
                                  <a:pt x="19565" y="277308"/>
                                </a:lnTo>
                                <a:lnTo>
                                  <a:pt x="5078" y="236763"/>
                                </a:lnTo>
                                <a:lnTo>
                                  <a:pt x="0" y="192595"/>
                                </a:lnTo>
                                <a:lnTo>
                                  <a:pt x="5077" y="148436"/>
                                </a:lnTo>
                                <a:lnTo>
                                  <a:pt x="19560" y="107899"/>
                                </a:lnTo>
                                <a:lnTo>
                                  <a:pt x="42292" y="72138"/>
                                </a:lnTo>
                                <a:lnTo>
                                  <a:pt x="72117" y="42312"/>
                                </a:lnTo>
                                <a:lnTo>
                                  <a:pt x="107878" y="19576"/>
                                </a:lnTo>
                                <a:lnTo>
                                  <a:pt x="148419" y="5086"/>
                                </a:lnTo>
                                <a:lnTo>
                                  <a:pt x="192582" y="0"/>
                                </a:lnTo>
                                <a:lnTo>
                                  <a:pt x="236746" y="5082"/>
                                </a:lnTo>
                                <a:lnTo>
                                  <a:pt x="277287" y="19569"/>
                                </a:lnTo>
                                <a:lnTo>
                                  <a:pt x="313049" y="42304"/>
                                </a:lnTo>
                                <a:lnTo>
                                  <a:pt x="342877" y="72132"/>
                                </a:lnTo>
                                <a:lnTo>
                                  <a:pt x="365614" y="107895"/>
                                </a:lnTo>
                                <a:lnTo>
                                  <a:pt x="380104" y="148440"/>
                                </a:lnTo>
                                <a:lnTo>
                                  <a:pt x="385191" y="192608"/>
                                </a:lnTo>
                                <a:close/>
                              </a:path>
                            </a:pathLst>
                          </a:custGeom>
                          <a:ln w="4724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436" y="105202"/>
                            <a:ext cx="271834" cy="1761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66.578995pt;margin-top:22.790548pt;width:30.75pt;height:30.75pt;mso-position-horizontal-relative:page;mso-position-vertical-relative:paragraph;z-index:15731200" id="docshapegroup4" coordorigin="3332,456" coordsize="615,615">
                <v:shape style="position:absolute;left:3335;top:459;width:607;height:607" id="docshape5" coordorigin="3335,460" coordsize="607,607" path="m3942,763l3934,832,3911,896,3875,953,3828,1000,3772,1035,3708,1058,3639,1066,3569,1058,3505,1035,3449,1000,3402,953,3366,896,3343,832,3335,763,3343,693,3366,629,3402,573,3449,526,3505,490,3569,468,3639,460,3708,468,3772,490,3828,526,3875,573,3911,629,3934,693,3942,763xe" filled="false" stroked="true" strokeweight=".372pt" strokecolor="#231f20">
                  <v:path arrowok="t"/>
                  <v:stroke dashstyle="solid"/>
                </v:shape>
                <v:shape style="position:absolute;left:3428;top:621;width:429;height:278" type="#_x0000_t75" id="docshape6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2598710</wp:posOffset>
                </wp:positionH>
                <wp:positionV relativeFrom="paragraph">
                  <wp:posOffset>289265</wp:posOffset>
                </wp:positionV>
                <wp:extent cx="353060" cy="38354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353060" cy="383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060" h="383540">
                              <a:moveTo>
                                <a:pt x="318020" y="363728"/>
                              </a:moveTo>
                              <a:lnTo>
                                <a:pt x="299669" y="363728"/>
                              </a:lnTo>
                              <a:lnTo>
                                <a:pt x="301707" y="371267"/>
                              </a:lnTo>
                              <a:lnTo>
                                <a:pt x="306981" y="377515"/>
                              </a:lnTo>
                              <a:lnTo>
                                <a:pt x="315088" y="381774"/>
                              </a:lnTo>
                              <a:lnTo>
                                <a:pt x="325628" y="383349"/>
                              </a:lnTo>
                              <a:lnTo>
                                <a:pt x="336709" y="382101"/>
                              </a:lnTo>
                              <a:lnTo>
                                <a:pt x="345374" y="378340"/>
                              </a:lnTo>
                              <a:lnTo>
                                <a:pt x="351018" y="372039"/>
                              </a:lnTo>
                              <a:lnTo>
                                <a:pt x="351522" y="369824"/>
                              </a:lnTo>
                              <a:lnTo>
                                <a:pt x="324802" y="369824"/>
                              </a:lnTo>
                              <a:lnTo>
                                <a:pt x="322745" y="369341"/>
                              </a:lnTo>
                              <a:lnTo>
                                <a:pt x="321246" y="368363"/>
                              </a:lnTo>
                              <a:lnTo>
                                <a:pt x="319608" y="367385"/>
                              </a:lnTo>
                              <a:lnTo>
                                <a:pt x="318465" y="365848"/>
                              </a:lnTo>
                              <a:lnTo>
                                <a:pt x="318020" y="363728"/>
                              </a:lnTo>
                              <a:close/>
                            </a:path>
                            <a:path w="353060" h="383540">
                              <a:moveTo>
                                <a:pt x="326351" y="321652"/>
                              </a:moveTo>
                              <a:lnTo>
                                <a:pt x="316212" y="322824"/>
                              </a:lnTo>
                              <a:lnTo>
                                <a:pt x="308171" y="326339"/>
                              </a:lnTo>
                              <a:lnTo>
                                <a:pt x="302873" y="332197"/>
                              </a:lnTo>
                              <a:lnTo>
                                <a:pt x="300964" y="340398"/>
                              </a:lnTo>
                              <a:lnTo>
                                <a:pt x="306233" y="352491"/>
                              </a:lnTo>
                              <a:lnTo>
                                <a:pt x="317823" y="357993"/>
                              </a:lnTo>
                              <a:lnTo>
                                <a:pt x="329414" y="360972"/>
                              </a:lnTo>
                              <a:lnTo>
                                <a:pt x="334683" y="365493"/>
                              </a:lnTo>
                              <a:lnTo>
                                <a:pt x="334683" y="368274"/>
                              </a:lnTo>
                              <a:lnTo>
                                <a:pt x="331457" y="369824"/>
                              </a:lnTo>
                              <a:lnTo>
                                <a:pt x="351522" y="369824"/>
                              </a:lnTo>
                              <a:lnTo>
                                <a:pt x="353034" y="363169"/>
                              </a:lnTo>
                              <a:lnTo>
                                <a:pt x="347770" y="351555"/>
                              </a:lnTo>
                              <a:lnTo>
                                <a:pt x="336188" y="346136"/>
                              </a:lnTo>
                              <a:lnTo>
                                <a:pt x="324606" y="343068"/>
                              </a:lnTo>
                              <a:lnTo>
                                <a:pt x="319341" y="338505"/>
                              </a:lnTo>
                              <a:lnTo>
                                <a:pt x="319341" y="336359"/>
                              </a:lnTo>
                              <a:lnTo>
                                <a:pt x="321246" y="335191"/>
                              </a:lnTo>
                              <a:lnTo>
                                <a:pt x="349866" y="335191"/>
                              </a:lnTo>
                              <a:lnTo>
                                <a:pt x="349197" y="332995"/>
                              </a:lnTo>
                              <a:lnTo>
                                <a:pt x="344465" y="327096"/>
                              </a:lnTo>
                              <a:lnTo>
                                <a:pt x="336937" y="323114"/>
                              </a:lnTo>
                              <a:lnTo>
                                <a:pt x="326351" y="321652"/>
                              </a:lnTo>
                              <a:close/>
                            </a:path>
                            <a:path w="353060" h="383540">
                              <a:moveTo>
                                <a:pt x="349866" y="335191"/>
                              </a:moveTo>
                              <a:lnTo>
                                <a:pt x="327355" y="335191"/>
                              </a:lnTo>
                              <a:lnTo>
                                <a:pt x="329031" y="335508"/>
                              </a:lnTo>
                              <a:lnTo>
                                <a:pt x="331800" y="336956"/>
                              </a:lnTo>
                              <a:lnTo>
                                <a:pt x="332854" y="338188"/>
                              </a:lnTo>
                              <a:lnTo>
                                <a:pt x="333159" y="340207"/>
                              </a:lnTo>
                              <a:lnTo>
                                <a:pt x="351396" y="340207"/>
                              </a:lnTo>
                              <a:lnTo>
                                <a:pt x="349866" y="335191"/>
                              </a:lnTo>
                              <a:close/>
                            </a:path>
                            <a:path w="353060" h="383540">
                              <a:moveTo>
                                <a:pt x="254127" y="323202"/>
                              </a:moveTo>
                              <a:lnTo>
                                <a:pt x="234886" y="323202"/>
                              </a:lnTo>
                              <a:lnTo>
                                <a:pt x="234895" y="356323"/>
                              </a:lnTo>
                              <a:lnTo>
                                <a:pt x="263156" y="383349"/>
                              </a:lnTo>
                              <a:lnTo>
                                <a:pt x="275742" y="381769"/>
                              </a:lnTo>
                              <a:lnTo>
                                <a:pt x="284497" y="376885"/>
                              </a:lnTo>
                              <a:lnTo>
                                <a:pt x="289270" y="369036"/>
                              </a:lnTo>
                              <a:lnTo>
                                <a:pt x="255270" y="369036"/>
                              </a:lnTo>
                              <a:lnTo>
                                <a:pt x="254127" y="364045"/>
                              </a:lnTo>
                              <a:lnTo>
                                <a:pt x="254127" y="323202"/>
                              </a:lnTo>
                              <a:close/>
                            </a:path>
                            <a:path w="353060" h="383540">
                              <a:moveTo>
                                <a:pt x="291274" y="323202"/>
                              </a:moveTo>
                              <a:lnTo>
                                <a:pt x="272110" y="323202"/>
                              </a:lnTo>
                              <a:lnTo>
                                <a:pt x="272110" y="364617"/>
                              </a:lnTo>
                              <a:lnTo>
                                <a:pt x="270052" y="369036"/>
                              </a:lnTo>
                              <a:lnTo>
                                <a:pt x="289270" y="369036"/>
                              </a:lnTo>
                              <a:lnTo>
                                <a:pt x="289611" y="368476"/>
                              </a:lnTo>
                              <a:lnTo>
                                <a:pt x="291274" y="356323"/>
                              </a:lnTo>
                              <a:lnTo>
                                <a:pt x="291274" y="323202"/>
                              </a:lnTo>
                              <a:close/>
                            </a:path>
                            <a:path w="353060" h="383540">
                              <a:moveTo>
                                <a:pt x="51396" y="321652"/>
                              </a:moveTo>
                              <a:lnTo>
                                <a:pt x="39944" y="323792"/>
                              </a:lnTo>
                              <a:lnTo>
                                <a:pt x="30673" y="329922"/>
                              </a:lnTo>
                              <a:lnTo>
                                <a:pt x="24464" y="339606"/>
                              </a:lnTo>
                              <a:lnTo>
                                <a:pt x="22199" y="352412"/>
                              </a:lnTo>
                              <a:lnTo>
                                <a:pt x="24335" y="365277"/>
                              </a:lnTo>
                              <a:lnTo>
                                <a:pt x="30487" y="375019"/>
                              </a:lnTo>
                              <a:lnTo>
                                <a:pt x="40271" y="381192"/>
                              </a:lnTo>
                              <a:lnTo>
                                <a:pt x="53301" y="383349"/>
                              </a:lnTo>
                              <a:lnTo>
                                <a:pt x="63947" y="381688"/>
                              </a:lnTo>
                              <a:lnTo>
                                <a:pt x="72437" y="376897"/>
                              </a:lnTo>
                              <a:lnTo>
                                <a:pt x="78351" y="369269"/>
                              </a:lnTo>
                              <a:lnTo>
                                <a:pt x="78418" y="369036"/>
                              </a:lnTo>
                              <a:lnTo>
                                <a:pt x="43205" y="369036"/>
                              </a:lnTo>
                              <a:lnTo>
                                <a:pt x="41402" y="361264"/>
                              </a:lnTo>
                              <a:lnTo>
                                <a:pt x="41402" y="341757"/>
                              </a:lnTo>
                              <a:lnTo>
                                <a:pt x="45478" y="335978"/>
                              </a:lnTo>
                              <a:lnTo>
                                <a:pt x="78271" y="335978"/>
                              </a:lnTo>
                              <a:lnTo>
                                <a:pt x="78144" y="335508"/>
                              </a:lnTo>
                              <a:lnTo>
                                <a:pt x="72286" y="327983"/>
                              </a:lnTo>
                              <a:lnTo>
                                <a:pt x="63349" y="323278"/>
                              </a:lnTo>
                              <a:lnTo>
                                <a:pt x="51396" y="321652"/>
                              </a:lnTo>
                              <a:close/>
                            </a:path>
                            <a:path w="353060" h="383540">
                              <a:moveTo>
                                <a:pt x="81267" y="359092"/>
                              </a:moveTo>
                              <a:lnTo>
                                <a:pt x="62814" y="359092"/>
                              </a:lnTo>
                              <a:lnTo>
                                <a:pt x="62064" y="364718"/>
                              </a:lnTo>
                              <a:lnTo>
                                <a:pt x="59169" y="369036"/>
                              </a:lnTo>
                              <a:lnTo>
                                <a:pt x="78418" y="369036"/>
                              </a:lnTo>
                              <a:lnTo>
                                <a:pt x="81267" y="359092"/>
                              </a:lnTo>
                              <a:close/>
                            </a:path>
                            <a:path w="353060" h="383540">
                              <a:moveTo>
                                <a:pt x="78271" y="335978"/>
                              </a:moveTo>
                              <a:lnTo>
                                <a:pt x="58254" y="335978"/>
                              </a:lnTo>
                              <a:lnTo>
                                <a:pt x="62064" y="339509"/>
                              </a:lnTo>
                              <a:lnTo>
                                <a:pt x="62636" y="345592"/>
                              </a:lnTo>
                              <a:lnTo>
                                <a:pt x="80860" y="345592"/>
                              </a:lnTo>
                              <a:lnTo>
                                <a:pt x="78271" y="335978"/>
                              </a:lnTo>
                              <a:close/>
                            </a:path>
                            <a:path w="353060" h="383540">
                              <a:moveTo>
                                <a:pt x="155981" y="0"/>
                              </a:moveTo>
                              <a:lnTo>
                                <a:pt x="106733" y="7967"/>
                              </a:lnTo>
                              <a:lnTo>
                                <a:pt x="63922" y="30144"/>
                              </a:lnTo>
                              <a:lnTo>
                                <a:pt x="30136" y="63943"/>
                              </a:lnTo>
                              <a:lnTo>
                                <a:pt x="7965" y="106777"/>
                              </a:lnTo>
                              <a:lnTo>
                                <a:pt x="0" y="156057"/>
                              </a:lnTo>
                              <a:lnTo>
                                <a:pt x="2994" y="186705"/>
                              </a:lnTo>
                              <a:lnTo>
                                <a:pt x="26108" y="242525"/>
                              </a:lnTo>
                              <a:lnTo>
                                <a:pt x="69502" y="285908"/>
                              </a:lnTo>
                              <a:lnTo>
                                <a:pt x="125332" y="309040"/>
                              </a:lnTo>
                              <a:lnTo>
                                <a:pt x="155981" y="312039"/>
                              </a:lnTo>
                              <a:lnTo>
                                <a:pt x="194952" y="307144"/>
                              </a:lnTo>
                              <a:lnTo>
                                <a:pt x="230824" y="293008"/>
                              </a:lnTo>
                              <a:lnTo>
                                <a:pt x="256478" y="274510"/>
                              </a:lnTo>
                              <a:lnTo>
                                <a:pt x="154978" y="274510"/>
                              </a:lnTo>
                              <a:lnTo>
                                <a:pt x="131704" y="272230"/>
                              </a:lnTo>
                              <a:lnTo>
                                <a:pt x="89319" y="254649"/>
                              </a:lnTo>
                              <a:lnTo>
                                <a:pt x="56368" y="221705"/>
                              </a:lnTo>
                              <a:lnTo>
                                <a:pt x="38789" y="179327"/>
                              </a:lnTo>
                              <a:lnTo>
                                <a:pt x="36512" y="156057"/>
                              </a:lnTo>
                              <a:lnTo>
                                <a:pt x="38752" y="133147"/>
                              </a:lnTo>
                              <a:lnTo>
                                <a:pt x="56368" y="90363"/>
                              </a:lnTo>
                              <a:lnTo>
                                <a:pt x="89319" y="57428"/>
                              </a:lnTo>
                              <a:lnTo>
                                <a:pt x="131704" y="39877"/>
                              </a:lnTo>
                              <a:lnTo>
                                <a:pt x="154978" y="37604"/>
                              </a:lnTo>
                              <a:lnTo>
                                <a:pt x="257336" y="37604"/>
                              </a:lnTo>
                              <a:lnTo>
                                <a:pt x="227677" y="17487"/>
                              </a:lnTo>
                              <a:lnTo>
                                <a:pt x="193098" y="4495"/>
                              </a:lnTo>
                              <a:lnTo>
                                <a:pt x="155981" y="0"/>
                              </a:lnTo>
                              <a:close/>
                            </a:path>
                            <a:path w="353060" h="383540">
                              <a:moveTo>
                                <a:pt x="254698" y="219989"/>
                              </a:moveTo>
                              <a:lnTo>
                                <a:pt x="235547" y="242904"/>
                              </a:lnTo>
                              <a:lnTo>
                                <a:pt x="211786" y="260046"/>
                              </a:lnTo>
                              <a:lnTo>
                                <a:pt x="184552" y="270790"/>
                              </a:lnTo>
                              <a:lnTo>
                                <a:pt x="154978" y="274510"/>
                              </a:lnTo>
                              <a:lnTo>
                                <a:pt x="256478" y="274510"/>
                              </a:lnTo>
                              <a:lnTo>
                                <a:pt x="262107" y="270451"/>
                              </a:lnTo>
                              <a:lnTo>
                                <a:pt x="287312" y="240296"/>
                              </a:lnTo>
                              <a:lnTo>
                                <a:pt x="254698" y="219989"/>
                              </a:lnTo>
                              <a:close/>
                            </a:path>
                            <a:path w="353060" h="383540">
                              <a:moveTo>
                                <a:pt x="156565" y="48933"/>
                              </a:moveTo>
                              <a:lnTo>
                                <a:pt x="156565" y="262470"/>
                              </a:lnTo>
                              <a:lnTo>
                                <a:pt x="168230" y="262125"/>
                              </a:lnTo>
                              <a:lnTo>
                                <a:pt x="176676" y="261004"/>
                              </a:lnTo>
                              <a:lnTo>
                                <a:pt x="182940" y="259463"/>
                              </a:lnTo>
                              <a:lnTo>
                                <a:pt x="188061" y="257860"/>
                              </a:lnTo>
                              <a:lnTo>
                                <a:pt x="188061" y="161988"/>
                              </a:lnTo>
                              <a:lnTo>
                                <a:pt x="262082" y="161988"/>
                              </a:lnTo>
                              <a:lnTo>
                                <a:pt x="262585" y="156057"/>
                              </a:lnTo>
                              <a:lnTo>
                                <a:pt x="256499" y="126212"/>
                              </a:lnTo>
                              <a:lnTo>
                                <a:pt x="225806" y="126212"/>
                              </a:lnTo>
                              <a:lnTo>
                                <a:pt x="188061" y="125488"/>
                              </a:lnTo>
                              <a:lnTo>
                                <a:pt x="188061" y="85534"/>
                              </a:lnTo>
                              <a:lnTo>
                                <a:pt x="234001" y="85534"/>
                              </a:lnTo>
                              <a:lnTo>
                                <a:pt x="232244" y="82883"/>
                              </a:lnTo>
                              <a:lnTo>
                                <a:pt x="198634" y="59066"/>
                              </a:lnTo>
                              <a:lnTo>
                                <a:pt x="156565" y="48933"/>
                              </a:lnTo>
                              <a:close/>
                            </a:path>
                            <a:path w="353060" h="383540">
                              <a:moveTo>
                                <a:pt x="87871" y="192633"/>
                              </a:moveTo>
                              <a:lnTo>
                                <a:pt x="82857" y="196263"/>
                              </a:lnTo>
                              <a:lnTo>
                                <a:pt x="77133" y="200829"/>
                              </a:lnTo>
                              <a:lnTo>
                                <a:pt x="70792" y="206197"/>
                              </a:lnTo>
                              <a:lnTo>
                                <a:pt x="64719" y="211531"/>
                              </a:lnTo>
                              <a:lnTo>
                                <a:pt x="78319" y="229327"/>
                              </a:lnTo>
                              <a:lnTo>
                                <a:pt x="95299" y="243884"/>
                              </a:lnTo>
                              <a:lnTo>
                                <a:pt x="115105" y="254650"/>
                              </a:lnTo>
                              <a:lnTo>
                                <a:pt x="137185" y="261073"/>
                              </a:lnTo>
                              <a:lnTo>
                                <a:pt x="137185" y="217652"/>
                              </a:lnTo>
                              <a:lnTo>
                                <a:pt x="107353" y="217652"/>
                              </a:lnTo>
                              <a:lnTo>
                                <a:pt x="102230" y="211807"/>
                              </a:lnTo>
                              <a:lnTo>
                                <a:pt x="96674" y="206022"/>
                              </a:lnTo>
                              <a:lnTo>
                                <a:pt x="91665" y="199893"/>
                              </a:lnTo>
                              <a:lnTo>
                                <a:pt x="87871" y="192633"/>
                              </a:lnTo>
                              <a:close/>
                            </a:path>
                            <a:path w="353060" h="383540">
                              <a:moveTo>
                                <a:pt x="262082" y="161988"/>
                              </a:moveTo>
                              <a:lnTo>
                                <a:pt x="235267" y="161988"/>
                              </a:lnTo>
                              <a:lnTo>
                                <a:pt x="233758" y="174555"/>
                              </a:lnTo>
                              <a:lnTo>
                                <a:pt x="231032" y="184211"/>
                              </a:lnTo>
                              <a:lnTo>
                                <a:pt x="226534" y="193808"/>
                              </a:lnTo>
                              <a:lnTo>
                                <a:pt x="219710" y="206197"/>
                              </a:lnTo>
                              <a:lnTo>
                                <a:pt x="225347" y="210222"/>
                              </a:lnTo>
                              <a:lnTo>
                                <a:pt x="231309" y="214922"/>
                              </a:lnTo>
                              <a:lnTo>
                                <a:pt x="236603" y="219030"/>
                              </a:lnTo>
                              <a:lnTo>
                                <a:pt x="240233" y="221284"/>
                              </a:lnTo>
                              <a:lnTo>
                                <a:pt x="249619" y="206922"/>
                              </a:lnTo>
                              <a:lnTo>
                                <a:pt x="256647" y="191104"/>
                              </a:lnTo>
                              <a:lnTo>
                                <a:pt x="261057" y="174069"/>
                              </a:lnTo>
                              <a:lnTo>
                                <a:pt x="262082" y="161988"/>
                              </a:lnTo>
                              <a:close/>
                            </a:path>
                            <a:path w="353060" h="383540">
                              <a:moveTo>
                                <a:pt x="137922" y="50850"/>
                              </a:moveTo>
                              <a:lnTo>
                                <a:pt x="83935" y="79652"/>
                              </a:lnTo>
                              <a:lnTo>
                                <a:pt x="51282" y="131648"/>
                              </a:lnTo>
                              <a:lnTo>
                                <a:pt x="59004" y="140223"/>
                              </a:lnTo>
                              <a:lnTo>
                                <a:pt x="73752" y="154631"/>
                              </a:lnTo>
                              <a:lnTo>
                                <a:pt x="90860" y="170670"/>
                              </a:lnTo>
                              <a:lnTo>
                                <a:pt x="107162" y="185547"/>
                              </a:lnTo>
                              <a:lnTo>
                                <a:pt x="107502" y="196263"/>
                              </a:lnTo>
                              <a:lnTo>
                                <a:pt x="107584" y="211807"/>
                              </a:lnTo>
                              <a:lnTo>
                                <a:pt x="107353" y="217652"/>
                              </a:lnTo>
                              <a:lnTo>
                                <a:pt x="137185" y="217652"/>
                              </a:lnTo>
                              <a:lnTo>
                                <a:pt x="137185" y="174345"/>
                              </a:lnTo>
                              <a:lnTo>
                                <a:pt x="116040" y="154609"/>
                              </a:lnTo>
                              <a:lnTo>
                                <a:pt x="103343" y="142430"/>
                              </a:lnTo>
                              <a:lnTo>
                                <a:pt x="94372" y="133147"/>
                              </a:lnTo>
                              <a:lnTo>
                                <a:pt x="83794" y="121462"/>
                              </a:lnTo>
                              <a:lnTo>
                                <a:pt x="89331" y="113773"/>
                              </a:lnTo>
                              <a:lnTo>
                                <a:pt x="95248" y="107270"/>
                              </a:lnTo>
                              <a:lnTo>
                                <a:pt x="101562" y="101596"/>
                              </a:lnTo>
                              <a:lnTo>
                                <a:pt x="108292" y="96393"/>
                              </a:lnTo>
                              <a:lnTo>
                                <a:pt x="137922" y="96393"/>
                              </a:lnTo>
                              <a:lnTo>
                                <a:pt x="137922" y="50850"/>
                              </a:lnTo>
                              <a:close/>
                            </a:path>
                            <a:path w="353060" h="383540">
                              <a:moveTo>
                                <a:pt x="304469" y="119875"/>
                              </a:moveTo>
                              <a:lnTo>
                                <a:pt x="282737" y="142430"/>
                              </a:lnTo>
                              <a:lnTo>
                                <a:pt x="284323" y="150506"/>
                              </a:lnTo>
                              <a:lnTo>
                                <a:pt x="288990" y="157522"/>
                              </a:lnTo>
                              <a:lnTo>
                                <a:pt x="295916" y="162203"/>
                              </a:lnTo>
                              <a:lnTo>
                                <a:pt x="304406" y="163906"/>
                              </a:lnTo>
                              <a:lnTo>
                                <a:pt x="312880" y="162203"/>
                              </a:lnTo>
                              <a:lnTo>
                                <a:pt x="315395" y="160489"/>
                              </a:lnTo>
                              <a:lnTo>
                                <a:pt x="304469" y="160489"/>
                              </a:lnTo>
                              <a:lnTo>
                                <a:pt x="297584" y="159042"/>
                              </a:lnTo>
                              <a:lnTo>
                                <a:pt x="291969" y="155071"/>
                              </a:lnTo>
                              <a:lnTo>
                                <a:pt x="288189" y="149136"/>
                              </a:lnTo>
                              <a:lnTo>
                                <a:pt x="286923" y="142430"/>
                              </a:lnTo>
                              <a:lnTo>
                                <a:pt x="286943" y="141071"/>
                              </a:lnTo>
                              <a:lnTo>
                                <a:pt x="288188" y="134590"/>
                              </a:lnTo>
                              <a:lnTo>
                                <a:pt x="291961" y="128695"/>
                              </a:lnTo>
                              <a:lnTo>
                                <a:pt x="297557" y="124714"/>
                              </a:lnTo>
                              <a:lnTo>
                                <a:pt x="304406" y="123253"/>
                              </a:lnTo>
                              <a:lnTo>
                                <a:pt x="315354" y="123253"/>
                              </a:lnTo>
                              <a:lnTo>
                                <a:pt x="312907" y="121584"/>
                              </a:lnTo>
                              <a:lnTo>
                                <a:pt x="304469" y="119875"/>
                              </a:lnTo>
                              <a:close/>
                            </a:path>
                            <a:path w="353060" h="383540">
                              <a:moveTo>
                                <a:pt x="315354" y="123253"/>
                              </a:moveTo>
                              <a:lnTo>
                                <a:pt x="304469" y="123253"/>
                              </a:lnTo>
                              <a:lnTo>
                                <a:pt x="311334" y="124716"/>
                              </a:lnTo>
                              <a:lnTo>
                                <a:pt x="316914" y="128708"/>
                              </a:lnTo>
                              <a:lnTo>
                                <a:pt x="320635" y="134590"/>
                              </a:lnTo>
                              <a:lnTo>
                                <a:pt x="320681" y="134734"/>
                              </a:lnTo>
                              <a:lnTo>
                                <a:pt x="321878" y="141071"/>
                              </a:lnTo>
                              <a:lnTo>
                                <a:pt x="321933" y="142430"/>
                              </a:lnTo>
                              <a:lnTo>
                                <a:pt x="320662" y="149193"/>
                              </a:lnTo>
                              <a:lnTo>
                                <a:pt x="316914" y="155122"/>
                              </a:lnTo>
                              <a:lnTo>
                                <a:pt x="311334" y="159086"/>
                              </a:lnTo>
                              <a:lnTo>
                                <a:pt x="304469" y="160489"/>
                              </a:lnTo>
                              <a:lnTo>
                                <a:pt x="315395" y="160489"/>
                              </a:lnTo>
                              <a:lnTo>
                                <a:pt x="319749" y="157522"/>
                              </a:lnTo>
                              <a:lnTo>
                                <a:pt x="324353" y="150506"/>
                              </a:lnTo>
                              <a:lnTo>
                                <a:pt x="325911" y="142430"/>
                              </a:lnTo>
                              <a:lnTo>
                                <a:pt x="325892" y="141071"/>
                              </a:lnTo>
                              <a:lnTo>
                                <a:pt x="324354" y="133221"/>
                              </a:lnTo>
                              <a:lnTo>
                                <a:pt x="319757" y="126258"/>
                              </a:lnTo>
                              <a:lnTo>
                                <a:pt x="315354" y="123253"/>
                              </a:lnTo>
                              <a:close/>
                            </a:path>
                            <a:path w="353060" h="383540">
                              <a:moveTo>
                                <a:pt x="306984" y="129527"/>
                              </a:moveTo>
                              <a:lnTo>
                                <a:pt x="300355" y="129527"/>
                              </a:lnTo>
                              <a:lnTo>
                                <a:pt x="296354" y="130136"/>
                              </a:lnTo>
                              <a:lnTo>
                                <a:pt x="296354" y="154609"/>
                              </a:lnTo>
                              <a:lnTo>
                                <a:pt x="300304" y="154609"/>
                              </a:lnTo>
                              <a:lnTo>
                                <a:pt x="300304" y="144068"/>
                              </a:lnTo>
                              <a:lnTo>
                                <a:pt x="311321" y="144068"/>
                              </a:lnTo>
                              <a:lnTo>
                                <a:pt x="310527" y="142989"/>
                              </a:lnTo>
                              <a:lnTo>
                                <a:pt x="308381" y="142621"/>
                              </a:lnTo>
                              <a:lnTo>
                                <a:pt x="308381" y="142430"/>
                              </a:lnTo>
                              <a:lnTo>
                                <a:pt x="311023" y="141643"/>
                              </a:lnTo>
                              <a:lnTo>
                                <a:pt x="311650" y="141071"/>
                              </a:lnTo>
                              <a:lnTo>
                                <a:pt x="300304" y="141071"/>
                              </a:lnTo>
                              <a:lnTo>
                                <a:pt x="300304" y="132753"/>
                              </a:lnTo>
                              <a:lnTo>
                                <a:pt x="300926" y="132651"/>
                              </a:lnTo>
                              <a:lnTo>
                                <a:pt x="301815" y="132562"/>
                              </a:lnTo>
                              <a:lnTo>
                                <a:pt x="312430" y="132562"/>
                              </a:lnTo>
                              <a:lnTo>
                                <a:pt x="309448" y="130314"/>
                              </a:lnTo>
                              <a:lnTo>
                                <a:pt x="306984" y="129527"/>
                              </a:lnTo>
                              <a:close/>
                            </a:path>
                            <a:path w="353060" h="383540">
                              <a:moveTo>
                                <a:pt x="311321" y="144068"/>
                              </a:moveTo>
                              <a:lnTo>
                                <a:pt x="306108" y="144068"/>
                              </a:lnTo>
                              <a:lnTo>
                                <a:pt x="307682" y="145237"/>
                              </a:lnTo>
                              <a:lnTo>
                                <a:pt x="308279" y="148399"/>
                              </a:lnTo>
                              <a:lnTo>
                                <a:pt x="308749" y="151612"/>
                              </a:lnTo>
                              <a:lnTo>
                                <a:pt x="309359" y="153847"/>
                              </a:lnTo>
                              <a:lnTo>
                                <a:pt x="309956" y="154609"/>
                              </a:lnTo>
                              <a:lnTo>
                                <a:pt x="314045" y="154609"/>
                              </a:lnTo>
                              <a:lnTo>
                                <a:pt x="313613" y="153847"/>
                              </a:lnTo>
                              <a:lnTo>
                                <a:pt x="313042" y="152400"/>
                              </a:lnTo>
                              <a:lnTo>
                                <a:pt x="312449" y="148399"/>
                              </a:lnTo>
                              <a:lnTo>
                                <a:pt x="311975" y="144957"/>
                              </a:lnTo>
                              <a:lnTo>
                                <a:pt x="311321" y="144068"/>
                              </a:lnTo>
                              <a:close/>
                            </a:path>
                            <a:path w="353060" h="383540">
                              <a:moveTo>
                                <a:pt x="312430" y="132562"/>
                              </a:moveTo>
                              <a:lnTo>
                                <a:pt x="307492" y="132562"/>
                              </a:lnTo>
                              <a:lnTo>
                                <a:pt x="308963" y="134590"/>
                              </a:lnTo>
                              <a:lnTo>
                                <a:pt x="309067" y="139877"/>
                              </a:lnTo>
                              <a:lnTo>
                                <a:pt x="306324" y="141071"/>
                              </a:lnTo>
                              <a:lnTo>
                                <a:pt x="311650" y="141071"/>
                              </a:lnTo>
                              <a:lnTo>
                                <a:pt x="313169" y="139687"/>
                              </a:lnTo>
                              <a:lnTo>
                                <a:pt x="313169" y="134099"/>
                              </a:lnTo>
                              <a:lnTo>
                                <a:pt x="312430" y="132562"/>
                              </a:lnTo>
                              <a:close/>
                            </a:path>
                            <a:path w="353060" h="383540">
                              <a:moveTo>
                                <a:pt x="234001" y="85534"/>
                              </a:moveTo>
                              <a:lnTo>
                                <a:pt x="188061" y="85534"/>
                              </a:lnTo>
                              <a:lnTo>
                                <a:pt x="202365" y="91593"/>
                              </a:lnTo>
                              <a:lnTo>
                                <a:pt x="213225" y="100015"/>
                              </a:lnTo>
                              <a:lnTo>
                                <a:pt x="220938" y="111366"/>
                              </a:lnTo>
                              <a:lnTo>
                                <a:pt x="225806" y="126212"/>
                              </a:lnTo>
                              <a:lnTo>
                                <a:pt x="256499" y="126212"/>
                              </a:lnTo>
                              <a:lnTo>
                                <a:pt x="254520" y="116505"/>
                              </a:lnTo>
                              <a:lnTo>
                                <a:pt x="234001" y="85534"/>
                              </a:lnTo>
                              <a:close/>
                            </a:path>
                            <a:path w="353060" h="383540">
                              <a:moveTo>
                                <a:pt x="137922" y="96393"/>
                              </a:moveTo>
                              <a:lnTo>
                                <a:pt x="108292" y="96393"/>
                              </a:lnTo>
                              <a:lnTo>
                                <a:pt x="108292" y="112026"/>
                              </a:lnTo>
                              <a:lnTo>
                                <a:pt x="137922" y="112026"/>
                              </a:lnTo>
                              <a:lnTo>
                                <a:pt x="137922" y="96393"/>
                              </a:lnTo>
                              <a:close/>
                            </a:path>
                            <a:path w="353060" h="383540">
                              <a:moveTo>
                                <a:pt x="257336" y="37604"/>
                              </a:moveTo>
                              <a:lnTo>
                                <a:pt x="154978" y="37604"/>
                              </a:lnTo>
                              <a:lnTo>
                                <a:pt x="183164" y="41019"/>
                              </a:lnTo>
                              <a:lnTo>
                                <a:pt x="209419" y="50879"/>
                              </a:lnTo>
                              <a:lnTo>
                                <a:pt x="232641" y="66611"/>
                              </a:lnTo>
                              <a:lnTo>
                                <a:pt x="251726" y="87642"/>
                              </a:lnTo>
                              <a:lnTo>
                                <a:pt x="283400" y="65989"/>
                              </a:lnTo>
                              <a:lnTo>
                                <a:pt x="258263" y="38233"/>
                              </a:lnTo>
                              <a:lnTo>
                                <a:pt x="257336" y="376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4.622894pt;margin-top:22.77685pt;width:27.8pt;height:30.2pt;mso-position-horizontal-relative:page;mso-position-vertical-relative:paragraph;z-index:15731712" id="docshape7" coordorigin="4092,456" coordsize="556,604" path="m4593,1028l4564,1028,4568,1040,4576,1050,4589,1057,4605,1059,4623,1057,4636,1051,4645,1041,4646,1038,4604,1038,4601,1037,4598,1036,4596,1034,4594,1032,4593,1028xm4606,962l4590,964,4578,969,4569,979,4566,992,4575,1011,4593,1019,4611,1024,4620,1031,4620,1035,4614,1038,4646,1038,4648,1027,4640,1009,4622,1001,4604,996,4595,989,4595,985,4598,983,4643,983,4642,980,4635,971,4623,964,4606,962xm4643,983l4608,983,4611,984,4615,986,4617,988,4617,991,4646,991,4643,983xm4493,965l4462,965,4462,1017,4465,1036,4465,1037,4474,1050,4488,1057,4507,1059,4527,1057,4540,1049,4548,1037,4494,1037,4493,1029,4493,965xm4551,965l4521,965,4521,1030,4518,1037,4548,1037,4549,1036,4551,1017,4551,965xm4173,962l4155,965,4141,975,4131,990,4127,1011,4131,1031,4140,1046,4156,1056,4176,1059,4193,1057,4207,1049,4216,1037,4216,1037,4160,1037,4158,1024,4158,994,4164,985,4216,985,4216,984,4206,972,4192,965,4173,962xm4220,1021l4191,1021,4190,1030,4186,1037,4216,1037,4220,1021xm4216,985l4184,985,4190,990,4191,1000,4220,1000,4216,985xm4338,456l4261,468,4193,503,4140,556,4105,624,4092,701,4097,750,4111,795,4134,837,4164,875,4202,906,4244,928,4290,942,4338,947,4399,939,4456,917,4496,888,4337,888,4300,884,4265,874,4233,857,4205,833,4181,805,4164,773,4154,738,4150,701,4153,665,4154,664,4164,630,4181,598,4205,569,4233,546,4265,529,4300,518,4337,515,4498,515,4451,483,4397,463,4338,456xm4494,802l4463,838,4426,865,4383,882,4337,888,4496,888,4505,881,4545,834,4494,802xm4339,533l4339,869,4357,868,4371,867,4381,864,4389,862,4389,711,4505,711,4506,701,4496,654,4448,654,4389,653,4389,590,4461,590,4458,586,4405,549,4339,533xm4231,759l4223,765,4214,772,4204,780,4194,789,4216,817,4243,840,4274,857,4308,867,4308,798,4262,798,4253,789,4245,780,4237,770,4231,759xm4505,711l4463,711,4461,730,4456,746,4449,761,4438,780,4447,787,4457,794,4465,800,4471,804,4486,781,4497,756,4504,730,4505,711xm4310,536l4309,536,4264,552,4225,581,4193,619,4173,663,4185,676,4209,699,4236,724,4261,748,4262,765,4262,789,4262,798,4308,798,4308,730,4275,699,4255,680,4241,665,4224,647,4233,635,4242,624,4252,616,4263,607,4310,607,4310,536xm4572,644l4558,647,4548,654,4540,665,4538,678,4538,680,4540,693,4548,704,4558,711,4572,714,4585,711,4589,708,4572,708,4561,706,4552,700,4546,690,4544,680,4544,678,4546,667,4552,658,4561,652,4572,650,4589,650,4585,647,4572,644xm4589,650l4572,650,4583,652,4592,658,4597,667,4597,668,4599,678,4599,680,4597,690,4592,700,4583,706,4572,708,4589,708,4596,704,4603,693,4606,680,4606,678,4603,665,4596,654,4589,650xm4576,660l4565,660,4559,660,4559,699,4565,699,4565,682,4583,682,4581,681,4578,680,4578,680,4582,679,4583,678,4565,678,4565,665,4566,664,4568,664,4584,664,4584,664,4580,661,4576,660xm4583,682l4575,682,4577,684,4578,689,4579,694,4580,698,4581,699,4587,699,4586,698,4585,696,4585,689,4584,684,4583,682xm4584,664l4577,664,4579,667,4579,676,4575,678,4583,678,4586,676,4586,667,4584,664xm4461,590l4389,590,4411,600,4428,613,4440,631,4448,654,4496,654,4493,639,4461,590xm4310,607l4263,607,4263,632,4310,632,4310,607xm4498,515l4337,515,4381,520,4422,536,4459,560,4489,594,4539,559,4499,516,4498,51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3039718</wp:posOffset>
            </wp:positionH>
            <wp:positionV relativeFrom="paragraph">
              <wp:posOffset>285513</wp:posOffset>
            </wp:positionV>
            <wp:extent cx="383181" cy="399162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181" cy="399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80"/>
          <w:sz w:val="18"/>
        </w:rPr>
        <w:t>ASME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A112.18.1-2011/CSA</w:t>
      </w:r>
      <w:r>
        <w:rPr>
          <w:color w:val="231F20"/>
          <w:w w:val="95"/>
          <w:sz w:val="18"/>
        </w:rPr>
        <w:t> </w:t>
      </w:r>
      <w:r>
        <w:rPr>
          <w:color w:val="231F20"/>
          <w:spacing w:val="-2"/>
          <w:w w:val="95"/>
          <w:sz w:val="18"/>
        </w:rPr>
        <w:t>B125.1-11</w:t>
      </w:r>
    </w:p>
    <w:p>
      <w:pPr>
        <w:pStyle w:val="ListParagraph"/>
        <w:numPr>
          <w:ilvl w:val="0"/>
          <w:numId w:val="3"/>
        </w:numPr>
        <w:tabs>
          <w:tab w:pos="295" w:val="left" w:leader="none"/>
        </w:tabs>
        <w:spacing w:line="174" w:lineRule="exact" w:before="0" w:after="0"/>
        <w:ind w:left="295" w:right="0" w:hanging="159"/>
        <w:jc w:val="left"/>
        <w:rPr>
          <w:sz w:val="18"/>
        </w:rPr>
      </w:pPr>
      <w:r>
        <w:rPr>
          <w:color w:val="231F20"/>
          <w:w w:val="75"/>
          <w:sz w:val="18"/>
        </w:rPr>
        <w:t>NSF-</w:t>
      </w:r>
      <w:r>
        <w:rPr>
          <w:color w:val="231F20"/>
          <w:spacing w:val="-5"/>
          <w:w w:val="85"/>
          <w:sz w:val="18"/>
        </w:rPr>
        <w:t>61</w:t>
      </w:r>
    </w:p>
    <w:p>
      <w:pPr>
        <w:pStyle w:val="ListParagraph"/>
        <w:numPr>
          <w:ilvl w:val="0"/>
          <w:numId w:val="3"/>
        </w:numPr>
        <w:tabs>
          <w:tab w:pos="295" w:val="left" w:leader="none"/>
        </w:tabs>
        <w:spacing w:line="217" w:lineRule="exact" w:before="0" w:after="0"/>
        <w:ind w:left="295" w:right="0" w:hanging="159"/>
        <w:jc w:val="left"/>
        <w:rPr>
          <w:sz w:val="18"/>
        </w:rPr>
      </w:pPr>
      <w:r>
        <w:rPr>
          <w:color w:val="231F20"/>
          <w:w w:val="70"/>
          <w:sz w:val="18"/>
        </w:rPr>
        <w:t>NSF/ANSI</w:t>
      </w:r>
      <w:r>
        <w:rPr>
          <w:color w:val="231F20"/>
          <w:spacing w:val="26"/>
          <w:sz w:val="18"/>
        </w:rPr>
        <w:t> </w:t>
      </w:r>
      <w:r>
        <w:rPr>
          <w:color w:val="231F20"/>
          <w:spacing w:val="-5"/>
          <w:w w:val="90"/>
          <w:sz w:val="18"/>
        </w:rPr>
        <w:t>372</w:t>
      </w:r>
    </w:p>
    <w:p>
      <w:pPr>
        <w:pStyle w:val="ListParagraph"/>
        <w:numPr>
          <w:ilvl w:val="0"/>
          <w:numId w:val="3"/>
        </w:numPr>
        <w:tabs>
          <w:tab w:pos="295" w:val="left" w:leader="none"/>
        </w:tabs>
        <w:spacing w:line="217" w:lineRule="exact" w:before="0" w:after="0"/>
        <w:ind w:left="295" w:right="0" w:hanging="159"/>
        <w:jc w:val="left"/>
        <w:rPr>
          <w:sz w:val="18"/>
        </w:rPr>
      </w:pPr>
      <w:r>
        <w:rPr>
          <w:color w:val="231F20"/>
          <w:w w:val="75"/>
          <w:sz w:val="18"/>
        </w:rPr>
        <w:t>Meets</w:t>
      </w:r>
      <w:r>
        <w:rPr>
          <w:color w:val="231F20"/>
          <w:spacing w:val="10"/>
          <w:sz w:val="18"/>
        </w:rPr>
        <w:t> </w:t>
      </w:r>
      <w:r>
        <w:rPr>
          <w:color w:val="231F20"/>
          <w:w w:val="75"/>
          <w:sz w:val="18"/>
        </w:rPr>
        <w:t>ANSI</w:t>
      </w:r>
      <w:r>
        <w:rPr>
          <w:color w:val="231F20"/>
          <w:spacing w:val="11"/>
          <w:sz w:val="18"/>
        </w:rPr>
        <w:t> </w:t>
      </w:r>
      <w:r>
        <w:rPr>
          <w:color w:val="231F20"/>
          <w:w w:val="75"/>
          <w:sz w:val="18"/>
        </w:rPr>
        <w:t>A117.1</w:t>
      </w:r>
      <w:r>
        <w:rPr>
          <w:color w:val="231F20"/>
          <w:spacing w:val="10"/>
          <w:sz w:val="18"/>
        </w:rPr>
        <w:t> </w:t>
      </w:r>
      <w:r>
        <w:rPr>
          <w:color w:val="231F20"/>
          <w:spacing w:val="-2"/>
          <w:w w:val="75"/>
          <w:sz w:val="18"/>
        </w:rPr>
        <w:t>(ADA)</w:t>
      </w:r>
    </w:p>
    <w:p>
      <w:pPr>
        <w:pStyle w:val="ListParagraph"/>
        <w:numPr>
          <w:ilvl w:val="0"/>
          <w:numId w:val="3"/>
        </w:numPr>
        <w:tabs>
          <w:tab w:pos="295" w:val="left" w:leader="none"/>
        </w:tabs>
        <w:spacing w:line="217" w:lineRule="exact" w:before="0" w:after="0"/>
        <w:ind w:left="295" w:right="0" w:hanging="159"/>
        <w:jc w:val="left"/>
        <w:rPr>
          <w:sz w:val="18"/>
        </w:rPr>
      </w:pPr>
      <w:r>
        <w:rPr>
          <w:color w:val="231F20"/>
          <w:w w:val="75"/>
          <w:sz w:val="18"/>
        </w:rPr>
        <w:t>California</w:t>
      </w:r>
      <w:r>
        <w:rPr>
          <w:color w:val="231F20"/>
          <w:spacing w:val="17"/>
          <w:sz w:val="18"/>
        </w:rPr>
        <w:t> </w:t>
      </w:r>
      <w:r>
        <w:rPr>
          <w:color w:val="231F20"/>
          <w:w w:val="75"/>
          <w:sz w:val="18"/>
        </w:rPr>
        <w:t>Proposition</w:t>
      </w:r>
      <w:r>
        <w:rPr>
          <w:color w:val="231F20"/>
          <w:spacing w:val="18"/>
          <w:sz w:val="18"/>
        </w:rPr>
        <w:t> </w:t>
      </w:r>
      <w:r>
        <w:rPr>
          <w:color w:val="231F20"/>
          <w:spacing w:val="-5"/>
          <w:w w:val="75"/>
          <w:sz w:val="18"/>
        </w:rPr>
        <w:t>65</w:t>
      </w:r>
    </w:p>
    <w:p>
      <w:pPr>
        <w:pStyle w:val="ListParagraph"/>
        <w:numPr>
          <w:ilvl w:val="0"/>
          <w:numId w:val="3"/>
        </w:numPr>
        <w:tabs>
          <w:tab w:pos="295" w:val="left" w:leader="none"/>
        </w:tabs>
        <w:spacing w:line="217" w:lineRule="exact" w:before="0" w:after="0"/>
        <w:ind w:left="295" w:right="0" w:hanging="159"/>
        <w:jc w:val="left"/>
        <w:rPr>
          <w:sz w:val="18"/>
        </w:rPr>
      </w:pPr>
      <w:r>
        <w:rPr>
          <w:color w:val="231F20"/>
          <w:w w:val="70"/>
          <w:sz w:val="18"/>
        </w:rPr>
        <w:t>CEC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w w:val="85"/>
          <w:sz w:val="18"/>
        </w:rPr>
        <w:t>Listed</w:t>
      </w:r>
    </w:p>
    <w:p>
      <w:pPr>
        <w:pStyle w:val="ListParagraph"/>
        <w:numPr>
          <w:ilvl w:val="0"/>
          <w:numId w:val="3"/>
        </w:numPr>
        <w:tabs>
          <w:tab w:pos="295" w:val="left" w:leader="none"/>
        </w:tabs>
        <w:spacing w:line="425" w:lineRule="exact" w:before="0" w:after="0"/>
        <w:ind w:left="295" w:right="0" w:hanging="159"/>
        <w:jc w:val="left"/>
        <w:rPr>
          <w:sz w:val="18"/>
        </w:rPr>
      </w:pPr>
      <w:r>
        <w:rPr>
          <w:color w:val="231F20"/>
          <w:spacing w:val="2"/>
          <w:w w:val="75"/>
          <w:sz w:val="18"/>
        </w:rPr>
        <w:t>Massachusetts</w:t>
      </w:r>
      <w:r>
        <w:rPr>
          <w:color w:val="231F20"/>
          <w:spacing w:val="15"/>
          <w:sz w:val="18"/>
        </w:rPr>
        <w:t> </w:t>
      </w:r>
      <w:r>
        <w:rPr>
          <w:color w:val="231F20"/>
          <w:spacing w:val="-2"/>
          <w:w w:val="85"/>
          <w:sz w:val="18"/>
        </w:rPr>
        <w:t>Approved</w:t>
      </w:r>
    </w:p>
    <w:p>
      <w:pPr>
        <w:spacing w:line="144" w:lineRule="exact" w:before="0"/>
        <w:ind w:left="126" w:right="0" w:firstLine="0"/>
        <w:jc w:val="left"/>
        <w:rPr>
          <w:sz w:val="16"/>
        </w:rPr>
      </w:pPr>
      <w:r>
        <w:rPr>
          <w:b/>
          <w:color w:val="231F20"/>
          <w:w w:val="75"/>
          <w:sz w:val="16"/>
        </w:rPr>
        <w:t>WARNING:</w:t>
      </w:r>
      <w:r>
        <w:rPr>
          <w:b/>
          <w:color w:val="231F20"/>
          <w:spacing w:val="11"/>
          <w:sz w:val="16"/>
        </w:rPr>
        <w:t> </w:t>
      </w:r>
      <w:r>
        <w:rPr>
          <w:color w:val="231F20"/>
          <w:w w:val="75"/>
          <w:sz w:val="16"/>
        </w:rPr>
        <w:t>Plumbing</w:t>
      </w:r>
      <w:r>
        <w:rPr>
          <w:color w:val="231F20"/>
          <w:spacing w:val="11"/>
          <w:sz w:val="16"/>
        </w:rPr>
        <w:t> </w:t>
      </w:r>
      <w:r>
        <w:rPr>
          <w:color w:val="231F20"/>
          <w:w w:val="75"/>
          <w:sz w:val="16"/>
        </w:rPr>
        <w:t>connections</w:t>
      </w:r>
      <w:r>
        <w:rPr>
          <w:color w:val="231F20"/>
          <w:spacing w:val="11"/>
          <w:sz w:val="16"/>
        </w:rPr>
        <w:t> </w:t>
      </w:r>
      <w:r>
        <w:rPr>
          <w:color w:val="231F20"/>
          <w:w w:val="75"/>
          <w:sz w:val="16"/>
        </w:rPr>
        <w:t>should</w:t>
      </w:r>
      <w:r>
        <w:rPr>
          <w:color w:val="231F20"/>
          <w:spacing w:val="12"/>
          <w:sz w:val="16"/>
        </w:rPr>
        <w:t> </w:t>
      </w:r>
      <w:r>
        <w:rPr>
          <w:color w:val="231F20"/>
          <w:w w:val="75"/>
          <w:sz w:val="16"/>
        </w:rPr>
        <w:t>be</w:t>
      </w:r>
      <w:r>
        <w:rPr>
          <w:color w:val="231F20"/>
          <w:spacing w:val="11"/>
          <w:sz w:val="16"/>
        </w:rPr>
        <w:t> </w:t>
      </w:r>
      <w:r>
        <w:rPr>
          <w:color w:val="231F20"/>
          <w:w w:val="75"/>
          <w:sz w:val="16"/>
        </w:rPr>
        <w:t>made</w:t>
      </w:r>
      <w:r>
        <w:rPr>
          <w:color w:val="231F20"/>
          <w:spacing w:val="11"/>
          <w:sz w:val="16"/>
        </w:rPr>
        <w:t> </w:t>
      </w:r>
      <w:r>
        <w:rPr>
          <w:color w:val="231F20"/>
          <w:w w:val="75"/>
          <w:sz w:val="16"/>
        </w:rPr>
        <w:t>by</w:t>
      </w:r>
      <w:r>
        <w:rPr>
          <w:color w:val="231F20"/>
          <w:spacing w:val="12"/>
          <w:sz w:val="16"/>
        </w:rPr>
        <w:t> </w:t>
      </w:r>
      <w:r>
        <w:rPr>
          <w:color w:val="231F20"/>
          <w:w w:val="75"/>
          <w:sz w:val="16"/>
        </w:rPr>
        <w:t>qualified</w:t>
      </w:r>
      <w:r>
        <w:rPr>
          <w:color w:val="231F20"/>
          <w:spacing w:val="11"/>
          <w:sz w:val="16"/>
        </w:rPr>
        <w:t> </w:t>
      </w:r>
      <w:r>
        <w:rPr>
          <w:color w:val="231F20"/>
          <w:spacing w:val="-2"/>
          <w:w w:val="75"/>
          <w:sz w:val="16"/>
        </w:rPr>
        <w:t>personnel</w:t>
      </w:r>
    </w:p>
    <w:p>
      <w:pPr>
        <w:spacing w:before="8"/>
        <w:ind w:left="126" w:right="0" w:firstLine="0"/>
        <w:jc w:val="left"/>
        <w:rPr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690067</wp:posOffset>
                </wp:positionH>
                <wp:positionV relativeFrom="paragraph">
                  <wp:posOffset>263951</wp:posOffset>
                </wp:positionV>
                <wp:extent cx="6403340" cy="300799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6403340" cy="3007995"/>
                          <a:chExt cx="6403340" cy="300799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3175" y="3175"/>
                            <a:ext cx="6396990" cy="3001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6990" h="3001645">
                                <a:moveTo>
                                  <a:pt x="0" y="3001378"/>
                                </a:moveTo>
                                <a:lnTo>
                                  <a:pt x="6396532" y="3001378"/>
                                </a:lnTo>
                                <a:lnTo>
                                  <a:pt x="63965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01378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5145" y="424225"/>
                            <a:ext cx="1896827" cy="21975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8938" y="424228"/>
                            <a:ext cx="2155615" cy="2197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box 16"/>
                        <wps:cNvSpPr txBox="1"/>
                        <wps:spPr>
                          <a:xfrm>
                            <a:off x="1863335" y="2115735"/>
                            <a:ext cx="54610" cy="83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11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1778878" y="2501182"/>
                            <a:ext cx="262255" cy="83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w w:val="105"/>
                                  <w:sz w:val="11"/>
                                </w:rPr>
                                <w:t>8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1"/>
                                </w:rPr>
                                <w:t>-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spacing w:val="10"/>
                                  <w:w w:val="105"/>
                                  <w:sz w:val="11"/>
                                </w:rPr>
                                <w:t>3/8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1"/>
                                </w:rPr>
                                <w:t>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4247291" y="2501182"/>
                            <a:ext cx="262255" cy="83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w w:val="105"/>
                                  <w:sz w:val="11"/>
                                </w:rPr>
                                <w:t>6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1"/>
                                </w:rPr>
                                <w:t>-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spacing w:val="10"/>
                                  <w:w w:val="105"/>
                                  <w:sz w:val="11"/>
                                </w:rPr>
                                <w:t>1/8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1"/>
                                </w:rPr>
                                <w:t>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335999pt;margin-top:20.783587pt;width:504.2pt;height:236.85pt;mso-position-horizontal-relative:page;mso-position-vertical-relative:paragraph;z-index:15733248" id="docshapegroup8" coordorigin="1087,416" coordsize="10084,4737">
                <v:rect style="position:absolute;left:1091;top:420;width:10074;height:4727" id="docshape9" filled="false" stroked="true" strokeweight=".5pt" strokecolor="#231f20">
                  <v:stroke dashstyle="solid"/>
                </v:rect>
                <v:shape style="position:absolute;left:2590;top:1083;width:2988;height:3461" type="#_x0000_t75" id="docshape10" stroked="false">
                  <v:imagedata r:id="rId9" o:title=""/>
                </v:shape>
                <v:shape style="position:absolute;left:6061;top:1083;width:3395;height:3461" type="#_x0000_t75" id="docshape11" stroked="false">
                  <v:imagedata r:id="rId10" o:title=""/>
                </v:shape>
                <v:shape style="position:absolute;left:4021;top:3747;width:86;height:131" type="#_x0000_t202" id="docshape12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sz w:val="11"/>
                          </w:rPr>
                        </w:pPr>
                        <w:r>
                          <w:rPr>
                            <w:spacing w:val="-10"/>
                            <w:w w:val="105"/>
                            <w:sz w:val="11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3888;top:4354;width:413;height:131" type="#_x0000_t202" id="docshape13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8</w:t>
                        </w:r>
                        <w:r>
                          <w:rPr>
                            <w:spacing w:val="-15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-</w:t>
                        </w:r>
                        <w:r>
                          <w:rPr>
                            <w:spacing w:val="-1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spacing w:val="10"/>
                            <w:w w:val="105"/>
                            <w:sz w:val="11"/>
                          </w:rPr>
                          <w:t>3/8</w:t>
                        </w:r>
                        <w:r>
                          <w:rPr>
                            <w:spacing w:val="-1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spacing w:val="-10"/>
                            <w:w w:val="105"/>
                            <w:sz w:val="11"/>
                          </w:rPr>
                          <w:t>"</w:t>
                        </w:r>
                      </w:p>
                    </w:txbxContent>
                  </v:textbox>
                  <w10:wrap type="none"/>
                </v:shape>
                <v:shape style="position:absolute;left:7775;top:4354;width:413;height:131" type="#_x0000_t202" id="docshape14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6</w:t>
                        </w:r>
                        <w:r>
                          <w:rPr>
                            <w:spacing w:val="-15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w w:val="105"/>
                            <w:sz w:val="11"/>
                          </w:rPr>
                          <w:t>-</w:t>
                        </w:r>
                        <w:r>
                          <w:rPr>
                            <w:spacing w:val="-1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spacing w:val="10"/>
                            <w:w w:val="105"/>
                            <w:sz w:val="11"/>
                          </w:rPr>
                          <w:t>1/8</w:t>
                        </w:r>
                        <w:r>
                          <w:rPr>
                            <w:spacing w:val="-1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spacing w:val="-10"/>
                            <w:w w:val="105"/>
                            <w:sz w:val="11"/>
                          </w:rPr>
                          <w:t>"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3786658</wp:posOffset>
                </wp:positionH>
                <wp:positionV relativeFrom="paragraph">
                  <wp:posOffset>1086986</wp:posOffset>
                </wp:positionV>
                <wp:extent cx="108585" cy="274955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108585" cy="274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3"/>
                              <w:ind w:left="20" w:right="0" w:firstLine="0"/>
                              <w:jc w:val="left"/>
                              <w:rPr>
                                <w:sz w:val="11"/>
                              </w:rPr>
                            </w:pPr>
                            <w:r>
                              <w:rPr>
                                <w:w w:val="105"/>
                                <w:sz w:val="11"/>
                              </w:rPr>
                              <w:t>4</w:t>
                            </w:r>
                            <w:r>
                              <w:rPr>
                                <w:spacing w:val="-15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1"/>
                              </w:rPr>
                              <w:t>-</w:t>
                            </w:r>
                            <w:r>
                              <w:rPr>
                                <w:spacing w:val="-14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10"/>
                                <w:w w:val="105"/>
                                <w:sz w:val="11"/>
                              </w:rPr>
                              <w:t>3/4</w:t>
                            </w:r>
                            <w:r>
                              <w:rPr>
                                <w:spacing w:val="-14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11"/>
                              </w:rPr>
                              <w:t>"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8.162079pt;margin-top:85.5895pt;width:8.550pt;height:21.65pt;mso-position-horizontal-relative:page;mso-position-vertical-relative:paragraph;z-index:15733760" type="#_x0000_t202" id="docshape15" filled="false" stroked="false">
                <v:textbox inset="0,0,0,0" style="layout-flow:vertical;mso-layout-flow-alt:bottom-to-top">
                  <w:txbxContent>
                    <w:p>
                      <w:pPr>
                        <w:spacing w:before="23"/>
                        <w:ind w:left="20" w:right="0" w:firstLine="0"/>
                        <w:jc w:val="left"/>
                        <w:rPr>
                          <w:sz w:val="11"/>
                        </w:rPr>
                      </w:pPr>
                      <w:r>
                        <w:rPr>
                          <w:w w:val="105"/>
                          <w:sz w:val="11"/>
                        </w:rPr>
                        <w:t>4</w:t>
                      </w:r>
                      <w:r>
                        <w:rPr>
                          <w:spacing w:val="-15"/>
                          <w:w w:val="105"/>
                          <w:sz w:val="11"/>
                        </w:rPr>
                        <w:t> </w:t>
                      </w:r>
                      <w:r>
                        <w:rPr>
                          <w:w w:val="105"/>
                          <w:sz w:val="11"/>
                        </w:rPr>
                        <w:t>-</w:t>
                      </w:r>
                      <w:r>
                        <w:rPr>
                          <w:spacing w:val="-14"/>
                          <w:w w:val="105"/>
                          <w:sz w:val="11"/>
                        </w:rPr>
                        <w:t> </w:t>
                      </w:r>
                      <w:r>
                        <w:rPr>
                          <w:spacing w:val="10"/>
                          <w:w w:val="105"/>
                          <w:sz w:val="11"/>
                        </w:rPr>
                        <w:t>3/4</w:t>
                      </w:r>
                      <w:r>
                        <w:rPr>
                          <w:spacing w:val="-14"/>
                          <w:w w:val="105"/>
                          <w:sz w:val="11"/>
                        </w:rPr>
                        <w:t> </w:t>
                      </w:r>
                      <w:r>
                        <w:rPr>
                          <w:spacing w:val="-10"/>
                          <w:w w:val="105"/>
                          <w:sz w:val="11"/>
                        </w:rPr>
                        <w:t>"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4670069</wp:posOffset>
                </wp:positionH>
                <wp:positionV relativeFrom="paragraph">
                  <wp:posOffset>1357581</wp:posOffset>
                </wp:positionV>
                <wp:extent cx="108585" cy="274955"/>
                <wp:effectExtent l="0" t="0" r="0" b="0"/>
                <wp:wrapNone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108585" cy="274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3"/>
                              <w:ind w:left="20" w:right="0" w:firstLine="0"/>
                              <w:jc w:val="left"/>
                              <w:rPr>
                                <w:sz w:val="11"/>
                              </w:rPr>
                            </w:pPr>
                            <w:r>
                              <w:rPr>
                                <w:w w:val="105"/>
                                <w:sz w:val="11"/>
                              </w:rPr>
                              <w:t>2</w:t>
                            </w:r>
                            <w:r>
                              <w:rPr>
                                <w:spacing w:val="-15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1"/>
                              </w:rPr>
                              <w:t>-</w:t>
                            </w:r>
                            <w:r>
                              <w:rPr>
                                <w:spacing w:val="-14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10"/>
                                <w:w w:val="105"/>
                                <w:sz w:val="11"/>
                              </w:rPr>
                              <w:t>3/8</w:t>
                            </w:r>
                            <w:r>
                              <w:rPr>
                                <w:spacing w:val="-14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11"/>
                              </w:rPr>
                              <w:t>"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7.721985pt;margin-top:106.896202pt;width:8.550pt;height:21.65pt;mso-position-horizontal-relative:page;mso-position-vertical-relative:paragraph;z-index:15734272" type="#_x0000_t202" id="docshape16" filled="false" stroked="false">
                <v:textbox inset="0,0,0,0" style="layout-flow:vertical;mso-layout-flow-alt:bottom-to-top">
                  <w:txbxContent>
                    <w:p>
                      <w:pPr>
                        <w:spacing w:before="23"/>
                        <w:ind w:left="20" w:right="0" w:firstLine="0"/>
                        <w:jc w:val="left"/>
                        <w:rPr>
                          <w:sz w:val="11"/>
                        </w:rPr>
                      </w:pPr>
                      <w:r>
                        <w:rPr>
                          <w:w w:val="105"/>
                          <w:sz w:val="11"/>
                        </w:rPr>
                        <w:t>2</w:t>
                      </w:r>
                      <w:r>
                        <w:rPr>
                          <w:spacing w:val="-15"/>
                          <w:w w:val="105"/>
                          <w:sz w:val="11"/>
                        </w:rPr>
                        <w:t> </w:t>
                      </w:r>
                      <w:r>
                        <w:rPr>
                          <w:w w:val="105"/>
                          <w:sz w:val="11"/>
                        </w:rPr>
                        <w:t>-</w:t>
                      </w:r>
                      <w:r>
                        <w:rPr>
                          <w:spacing w:val="-14"/>
                          <w:w w:val="105"/>
                          <w:sz w:val="11"/>
                        </w:rPr>
                        <w:t> </w:t>
                      </w:r>
                      <w:r>
                        <w:rPr>
                          <w:spacing w:val="10"/>
                          <w:w w:val="105"/>
                          <w:sz w:val="11"/>
                        </w:rPr>
                        <w:t>3/8</w:t>
                      </w:r>
                      <w:r>
                        <w:rPr>
                          <w:spacing w:val="-14"/>
                          <w:w w:val="105"/>
                          <w:sz w:val="11"/>
                        </w:rPr>
                        <w:t> </w:t>
                      </w:r>
                      <w:r>
                        <w:rPr>
                          <w:spacing w:val="-10"/>
                          <w:w w:val="105"/>
                          <w:sz w:val="11"/>
                        </w:rPr>
                        <w:t>"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5130004</wp:posOffset>
                </wp:positionH>
                <wp:positionV relativeFrom="paragraph">
                  <wp:posOffset>1324872</wp:posOffset>
                </wp:positionV>
                <wp:extent cx="108585" cy="274955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108585" cy="274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3"/>
                              <w:ind w:left="20" w:right="0" w:firstLine="0"/>
                              <w:jc w:val="left"/>
                              <w:rPr>
                                <w:sz w:val="11"/>
                              </w:rPr>
                            </w:pPr>
                            <w:r>
                              <w:rPr>
                                <w:w w:val="105"/>
                                <w:sz w:val="11"/>
                              </w:rPr>
                              <w:t>2</w:t>
                            </w:r>
                            <w:r>
                              <w:rPr>
                                <w:spacing w:val="-15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1"/>
                              </w:rPr>
                              <w:t>-</w:t>
                            </w:r>
                            <w:r>
                              <w:rPr>
                                <w:spacing w:val="-14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10"/>
                                <w:w w:val="105"/>
                                <w:sz w:val="11"/>
                              </w:rPr>
                              <w:t>5/8</w:t>
                            </w:r>
                            <w:r>
                              <w:rPr>
                                <w:spacing w:val="-14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11"/>
                              </w:rPr>
                              <w:t>"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3.937378pt;margin-top:104.320702pt;width:8.550pt;height:21.65pt;mso-position-horizontal-relative:page;mso-position-vertical-relative:paragraph;z-index:15734784" type="#_x0000_t202" id="docshape17" filled="false" stroked="false">
                <v:textbox inset="0,0,0,0" style="layout-flow:vertical;mso-layout-flow-alt:bottom-to-top">
                  <w:txbxContent>
                    <w:p>
                      <w:pPr>
                        <w:spacing w:before="23"/>
                        <w:ind w:left="20" w:right="0" w:firstLine="0"/>
                        <w:jc w:val="left"/>
                        <w:rPr>
                          <w:sz w:val="11"/>
                        </w:rPr>
                      </w:pPr>
                      <w:r>
                        <w:rPr>
                          <w:w w:val="105"/>
                          <w:sz w:val="11"/>
                        </w:rPr>
                        <w:t>2</w:t>
                      </w:r>
                      <w:r>
                        <w:rPr>
                          <w:spacing w:val="-15"/>
                          <w:w w:val="105"/>
                          <w:sz w:val="11"/>
                        </w:rPr>
                        <w:t> </w:t>
                      </w:r>
                      <w:r>
                        <w:rPr>
                          <w:w w:val="105"/>
                          <w:sz w:val="11"/>
                        </w:rPr>
                        <w:t>-</w:t>
                      </w:r>
                      <w:r>
                        <w:rPr>
                          <w:spacing w:val="-14"/>
                          <w:w w:val="105"/>
                          <w:sz w:val="11"/>
                        </w:rPr>
                        <w:t> </w:t>
                      </w:r>
                      <w:r>
                        <w:rPr>
                          <w:spacing w:val="10"/>
                          <w:w w:val="105"/>
                          <w:sz w:val="11"/>
                        </w:rPr>
                        <w:t>5/8</w:t>
                      </w:r>
                      <w:r>
                        <w:rPr>
                          <w:spacing w:val="-14"/>
                          <w:w w:val="105"/>
                          <w:sz w:val="11"/>
                        </w:rPr>
                        <w:t> </w:t>
                      </w:r>
                      <w:r>
                        <w:rPr>
                          <w:spacing w:val="-10"/>
                          <w:w w:val="105"/>
                          <w:sz w:val="11"/>
                        </w:rPr>
                        <w:t>"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31F20"/>
          <w:w w:val="75"/>
          <w:sz w:val="16"/>
        </w:rPr>
        <w:t>who</w:t>
      </w:r>
      <w:r>
        <w:rPr>
          <w:color w:val="231F20"/>
          <w:spacing w:val="11"/>
          <w:sz w:val="16"/>
        </w:rPr>
        <w:t> </w:t>
      </w:r>
      <w:r>
        <w:rPr>
          <w:color w:val="231F20"/>
          <w:w w:val="75"/>
          <w:sz w:val="16"/>
        </w:rPr>
        <w:t>will</w:t>
      </w:r>
      <w:r>
        <w:rPr>
          <w:color w:val="231F20"/>
          <w:spacing w:val="11"/>
          <w:sz w:val="16"/>
        </w:rPr>
        <w:t> </w:t>
      </w:r>
      <w:r>
        <w:rPr>
          <w:color w:val="231F20"/>
          <w:w w:val="75"/>
          <w:sz w:val="16"/>
        </w:rPr>
        <w:t>observe</w:t>
      </w:r>
      <w:r>
        <w:rPr>
          <w:color w:val="231F20"/>
          <w:spacing w:val="11"/>
          <w:sz w:val="16"/>
        </w:rPr>
        <w:t> </w:t>
      </w:r>
      <w:r>
        <w:rPr>
          <w:color w:val="231F20"/>
          <w:w w:val="75"/>
          <w:sz w:val="16"/>
        </w:rPr>
        <w:t>all</w:t>
      </w:r>
      <w:r>
        <w:rPr>
          <w:color w:val="231F20"/>
          <w:spacing w:val="11"/>
          <w:sz w:val="16"/>
        </w:rPr>
        <w:t> </w:t>
      </w:r>
      <w:r>
        <w:rPr>
          <w:color w:val="231F20"/>
          <w:w w:val="75"/>
          <w:sz w:val="16"/>
        </w:rPr>
        <w:t>applicable</w:t>
      </w:r>
      <w:r>
        <w:rPr>
          <w:color w:val="231F20"/>
          <w:spacing w:val="11"/>
          <w:sz w:val="16"/>
        </w:rPr>
        <w:t> </w:t>
      </w:r>
      <w:r>
        <w:rPr>
          <w:color w:val="231F20"/>
          <w:w w:val="75"/>
          <w:sz w:val="16"/>
        </w:rPr>
        <w:t>plumbing,</w:t>
      </w:r>
      <w:r>
        <w:rPr>
          <w:color w:val="231F20"/>
          <w:spacing w:val="2"/>
          <w:sz w:val="16"/>
        </w:rPr>
        <w:t> </w:t>
      </w:r>
      <w:r>
        <w:rPr>
          <w:color w:val="231F20"/>
          <w:w w:val="75"/>
          <w:sz w:val="16"/>
        </w:rPr>
        <w:t>sanitary</w:t>
      </w:r>
      <w:r>
        <w:rPr>
          <w:color w:val="231F20"/>
          <w:spacing w:val="11"/>
          <w:sz w:val="16"/>
        </w:rPr>
        <w:t> </w:t>
      </w:r>
      <w:r>
        <w:rPr>
          <w:color w:val="231F20"/>
          <w:w w:val="75"/>
          <w:sz w:val="16"/>
        </w:rPr>
        <w:t>and</w:t>
      </w:r>
      <w:r>
        <w:rPr>
          <w:color w:val="231F20"/>
          <w:spacing w:val="11"/>
          <w:sz w:val="16"/>
        </w:rPr>
        <w:t> </w:t>
      </w:r>
      <w:r>
        <w:rPr>
          <w:color w:val="231F20"/>
          <w:w w:val="75"/>
          <w:sz w:val="16"/>
        </w:rPr>
        <w:t>safety</w:t>
      </w:r>
      <w:r>
        <w:rPr>
          <w:color w:val="231F20"/>
          <w:spacing w:val="11"/>
          <w:sz w:val="16"/>
        </w:rPr>
        <w:t> </w:t>
      </w:r>
      <w:r>
        <w:rPr>
          <w:color w:val="231F20"/>
          <w:spacing w:val="-2"/>
          <w:w w:val="75"/>
          <w:sz w:val="16"/>
        </w:rPr>
        <w:t>codes.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2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690063</wp:posOffset>
                </wp:positionH>
                <wp:positionV relativeFrom="paragraph">
                  <wp:posOffset>264538</wp:posOffset>
                </wp:positionV>
                <wp:extent cx="6396990" cy="127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6396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6990" h="0">
                              <a:moveTo>
                                <a:pt x="0" y="0"/>
                              </a:moveTo>
                              <a:lnTo>
                                <a:pt x="639653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335701pt;margin-top:20.829777pt;width:503.7pt;height:.1pt;mso-position-horizontal-relative:page;mso-position-vertical-relative:paragraph;z-index:-15727616;mso-wrap-distance-left:0;mso-wrap-distance-right:0" id="docshape18" coordorigin="1087,417" coordsize="10074,0" path="m1087,417l11160,417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37" w:after="36"/>
        <w:ind w:left="126" w:right="0" w:firstLine="0"/>
        <w:jc w:val="left"/>
        <w:rPr>
          <w:sz w:val="17"/>
        </w:rPr>
      </w:pPr>
      <w:r>
        <w:rPr>
          <w:b/>
          <w:color w:val="231F20"/>
          <w:w w:val="85"/>
          <w:sz w:val="17"/>
        </w:rPr>
        <w:t>Krowne</w:t>
      </w:r>
      <w:r>
        <w:rPr>
          <w:b/>
          <w:color w:val="231F20"/>
          <w:spacing w:val="21"/>
          <w:sz w:val="17"/>
        </w:rPr>
        <w:t> </w:t>
      </w:r>
      <w:r>
        <w:rPr>
          <w:b/>
          <w:color w:val="231F20"/>
          <w:w w:val="85"/>
          <w:sz w:val="17"/>
        </w:rPr>
        <w:t>Metal</w:t>
      </w:r>
      <w:r>
        <w:rPr>
          <w:b/>
          <w:color w:val="231F20"/>
          <w:spacing w:val="22"/>
          <w:sz w:val="17"/>
        </w:rPr>
        <w:t> </w:t>
      </w:r>
      <w:r>
        <w:rPr>
          <w:b/>
          <w:color w:val="231F20"/>
          <w:w w:val="85"/>
          <w:sz w:val="17"/>
        </w:rPr>
        <w:t>Corporation</w:t>
      </w:r>
      <w:r>
        <w:rPr>
          <w:b/>
          <w:color w:val="231F20"/>
          <w:spacing w:val="62"/>
          <w:sz w:val="17"/>
        </w:rPr>
        <w:t> </w:t>
      </w:r>
      <w:r>
        <w:rPr>
          <w:color w:val="231F20"/>
          <w:w w:val="85"/>
          <w:sz w:val="17"/>
        </w:rPr>
        <w:t>•</w:t>
      </w:r>
      <w:r>
        <w:rPr>
          <w:color w:val="231F20"/>
          <w:spacing w:val="40"/>
          <w:sz w:val="17"/>
        </w:rPr>
        <w:t> </w:t>
      </w:r>
      <w:r>
        <w:rPr>
          <w:color w:val="231F20"/>
          <w:w w:val="85"/>
          <w:sz w:val="17"/>
        </w:rPr>
        <w:t>100</w:t>
      </w:r>
      <w:r>
        <w:rPr>
          <w:color w:val="231F20"/>
          <w:spacing w:val="-3"/>
          <w:sz w:val="17"/>
        </w:rPr>
        <w:t> </w:t>
      </w:r>
      <w:r>
        <w:rPr>
          <w:color w:val="231F20"/>
          <w:w w:val="85"/>
          <w:sz w:val="17"/>
        </w:rPr>
        <w:t>Haul</w:t>
      </w:r>
      <w:r>
        <w:rPr>
          <w:color w:val="231F20"/>
          <w:spacing w:val="-4"/>
          <w:sz w:val="17"/>
        </w:rPr>
        <w:t> </w:t>
      </w:r>
      <w:r>
        <w:rPr>
          <w:color w:val="231F20"/>
          <w:w w:val="85"/>
          <w:sz w:val="17"/>
        </w:rPr>
        <w:t>Rd.</w:t>
      </w:r>
      <w:r>
        <w:rPr>
          <w:color w:val="231F20"/>
          <w:spacing w:val="-10"/>
          <w:w w:val="85"/>
          <w:sz w:val="17"/>
        </w:rPr>
        <w:t> </w:t>
      </w:r>
      <w:r>
        <w:rPr>
          <w:color w:val="231F20"/>
          <w:w w:val="85"/>
          <w:sz w:val="17"/>
        </w:rPr>
        <w:t>Wayne,</w:t>
      </w:r>
      <w:r>
        <w:rPr>
          <w:color w:val="231F20"/>
          <w:spacing w:val="-4"/>
          <w:w w:val="85"/>
          <w:sz w:val="17"/>
        </w:rPr>
        <w:t> </w:t>
      </w:r>
      <w:r>
        <w:rPr>
          <w:color w:val="231F20"/>
          <w:w w:val="85"/>
          <w:sz w:val="17"/>
        </w:rPr>
        <w:t>NJ</w:t>
      </w:r>
      <w:r>
        <w:rPr>
          <w:color w:val="231F20"/>
          <w:spacing w:val="-3"/>
          <w:sz w:val="17"/>
        </w:rPr>
        <w:t> </w:t>
      </w:r>
      <w:r>
        <w:rPr>
          <w:color w:val="231F20"/>
          <w:w w:val="85"/>
          <w:sz w:val="17"/>
        </w:rPr>
        <w:t>07470</w:t>
      </w:r>
      <w:r>
        <w:rPr>
          <w:color w:val="231F20"/>
          <w:spacing w:val="40"/>
          <w:sz w:val="17"/>
        </w:rPr>
        <w:t> </w:t>
      </w:r>
      <w:r>
        <w:rPr>
          <w:color w:val="231F20"/>
          <w:w w:val="85"/>
          <w:sz w:val="17"/>
        </w:rPr>
        <w:t>•</w:t>
      </w:r>
      <w:r>
        <w:rPr>
          <w:color w:val="231F20"/>
          <w:spacing w:val="33"/>
          <w:sz w:val="17"/>
        </w:rPr>
        <w:t> </w:t>
      </w:r>
      <w:r>
        <w:rPr>
          <w:color w:val="231F20"/>
          <w:w w:val="85"/>
          <w:sz w:val="17"/>
        </w:rPr>
        <w:t>Toll</w:t>
      </w:r>
      <w:r>
        <w:rPr>
          <w:color w:val="231F20"/>
          <w:spacing w:val="-4"/>
          <w:sz w:val="17"/>
        </w:rPr>
        <w:t> </w:t>
      </w:r>
      <w:r>
        <w:rPr>
          <w:color w:val="231F20"/>
          <w:w w:val="85"/>
          <w:sz w:val="17"/>
        </w:rPr>
        <w:t>Free:</w:t>
      </w:r>
      <w:r>
        <w:rPr>
          <w:color w:val="231F20"/>
          <w:spacing w:val="-4"/>
          <w:w w:val="85"/>
          <w:sz w:val="17"/>
        </w:rPr>
        <w:t> </w:t>
      </w:r>
      <w:r>
        <w:rPr>
          <w:color w:val="231F20"/>
          <w:w w:val="85"/>
          <w:sz w:val="17"/>
        </w:rPr>
        <w:t>(800)</w:t>
      </w:r>
      <w:r>
        <w:rPr>
          <w:color w:val="231F20"/>
          <w:spacing w:val="-3"/>
          <w:sz w:val="17"/>
        </w:rPr>
        <w:t> </w:t>
      </w:r>
      <w:r>
        <w:rPr>
          <w:color w:val="231F20"/>
          <w:w w:val="85"/>
          <w:sz w:val="17"/>
        </w:rPr>
        <w:t>631-0442</w:t>
      </w:r>
      <w:r>
        <w:rPr>
          <w:color w:val="231F20"/>
          <w:spacing w:val="40"/>
          <w:sz w:val="17"/>
        </w:rPr>
        <w:t> </w:t>
      </w:r>
      <w:r>
        <w:rPr>
          <w:color w:val="231F20"/>
          <w:w w:val="85"/>
          <w:sz w:val="17"/>
        </w:rPr>
        <w:t>•</w:t>
      </w:r>
      <w:r>
        <w:rPr>
          <w:color w:val="231F20"/>
          <w:spacing w:val="40"/>
          <w:sz w:val="17"/>
        </w:rPr>
        <w:t> </w:t>
      </w:r>
      <w:r>
        <w:rPr>
          <w:color w:val="231F20"/>
          <w:w w:val="85"/>
          <w:sz w:val="17"/>
        </w:rPr>
        <w:t>Fax:</w:t>
      </w:r>
      <w:r>
        <w:rPr>
          <w:color w:val="231F20"/>
          <w:spacing w:val="-4"/>
          <w:w w:val="85"/>
          <w:sz w:val="17"/>
        </w:rPr>
        <w:t> </w:t>
      </w:r>
      <w:r>
        <w:rPr>
          <w:color w:val="231F20"/>
          <w:w w:val="85"/>
          <w:sz w:val="17"/>
        </w:rPr>
        <w:t>(973)</w:t>
      </w:r>
      <w:r>
        <w:rPr>
          <w:color w:val="231F20"/>
          <w:spacing w:val="-3"/>
          <w:sz w:val="17"/>
        </w:rPr>
        <w:t> </w:t>
      </w:r>
      <w:r>
        <w:rPr>
          <w:color w:val="231F20"/>
          <w:w w:val="85"/>
          <w:sz w:val="17"/>
        </w:rPr>
        <w:t>872-1129</w:t>
      </w:r>
      <w:r>
        <w:rPr>
          <w:color w:val="231F20"/>
          <w:spacing w:val="40"/>
          <w:sz w:val="17"/>
        </w:rPr>
        <w:t> </w:t>
      </w:r>
      <w:r>
        <w:rPr>
          <w:color w:val="231F20"/>
          <w:w w:val="85"/>
          <w:sz w:val="17"/>
        </w:rPr>
        <w:t>•</w:t>
      </w:r>
      <w:r>
        <w:rPr>
          <w:color w:val="231F20"/>
          <w:spacing w:val="40"/>
          <w:sz w:val="17"/>
        </w:rPr>
        <w:t> </w:t>
      </w:r>
      <w:hyperlink r:id="rId11">
        <w:r>
          <w:rPr>
            <w:color w:val="231F20"/>
            <w:w w:val="85"/>
            <w:sz w:val="17"/>
          </w:rPr>
          <w:t>sales@krowne.com</w:t>
        </w:r>
      </w:hyperlink>
      <w:r>
        <w:rPr>
          <w:color w:val="231F20"/>
          <w:spacing w:val="41"/>
          <w:sz w:val="17"/>
        </w:rPr>
        <w:t> </w:t>
      </w:r>
      <w:r>
        <w:rPr>
          <w:color w:val="231F20"/>
          <w:w w:val="85"/>
          <w:sz w:val="17"/>
        </w:rPr>
        <w:t>•</w:t>
      </w:r>
      <w:r>
        <w:rPr>
          <w:color w:val="231F20"/>
          <w:spacing w:val="40"/>
          <w:sz w:val="17"/>
        </w:rPr>
        <w:t> </w:t>
      </w:r>
      <w:r>
        <w:rPr>
          <w:color w:val="231F20"/>
          <w:spacing w:val="-2"/>
          <w:w w:val="85"/>
          <w:sz w:val="17"/>
        </w:rPr>
        <w:t>krowne.com</w:t>
      </w:r>
    </w:p>
    <w:p>
      <w:pPr>
        <w:pStyle w:val="BodyText"/>
        <w:spacing w:line="20" w:lineRule="exact"/>
        <w:ind w:left="126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396990" cy="6350"/>
                <wp:effectExtent l="9525" t="0" r="0" b="3175"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6396990" cy="6350"/>
                          <a:chExt cx="6396990" cy="635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3175"/>
                            <a:ext cx="639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6990" h="0">
                                <a:moveTo>
                                  <a:pt x="0" y="0"/>
                                </a:moveTo>
                                <a:lnTo>
                                  <a:pt x="639653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03.7pt;height:.5pt;mso-position-horizontal-relative:char;mso-position-vertical-relative:line" id="docshapegroup19" coordorigin="0,0" coordsize="10074,10">
                <v:line style="position:absolute" from="0,5" to="10073,5" stroked="true" strokeweight=".5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8093" w:val="left" w:leader="none"/>
        </w:tabs>
        <w:spacing w:before="23"/>
        <w:ind w:left="126" w:right="0" w:firstLine="0"/>
        <w:jc w:val="left"/>
        <w:rPr>
          <w:sz w:val="16"/>
        </w:rPr>
      </w:pPr>
      <w:r>
        <w:rPr>
          <w:color w:val="231F20"/>
          <w:w w:val="80"/>
          <w:sz w:val="14"/>
        </w:rPr>
        <w:t>Due</w:t>
      </w:r>
      <w:r>
        <w:rPr>
          <w:color w:val="231F20"/>
          <w:spacing w:val="9"/>
          <w:sz w:val="14"/>
        </w:rPr>
        <w:t> </w:t>
      </w:r>
      <w:r>
        <w:rPr>
          <w:color w:val="231F20"/>
          <w:w w:val="80"/>
          <w:sz w:val="14"/>
        </w:rPr>
        <w:t>to</w:t>
      </w:r>
      <w:r>
        <w:rPr>
          <w:color w:val="231F20"/>
          <w:spacing w:val="10"/>
          <w:sz w:val="14"/>
        </w:rPr>
        <w:t> </w:t>
      </w:r>
      <w:r>
        <w:rPr>
          <w:color w:val="231F20"/>
          <w:w w:val="80"/>
          <w:sz w:val="14"/>
        </w:rPr>
        <w:t>our</w:t>
      </w:r>
      <w:r>
        <w:rPr>
          <w:color w:val="231F20"/>
          <w:spacing w:val="9"/>
          <w:sz w:val="14"/>
        </w:rPr>
        <w:t> </w:t>
      </w:r>
      <w:r>
        <w:rPr>
          <w:color w:val="231F20"/>
          <w:w w:val="80"/>
          <w:sz w:val="14"/>
        </w:rPr>
        <w:t>commitment</w:t>
      </w:r>
      <w:r>
        <w:rPr>
          <w:color w:val="231F20"/>
          <w:spacing w:val="10"/>
          <w:sz w:val="14"/>
        </w:rPr>
        <w:t> </w:t>
      </w:r>
      <w:r>
        <w:rPr>
          <w:color w:val="231F20"/>
          <w:w w:val="80"/>
          <w:sz w:val="14"/>
        </w:rPr>
        <w:t>to</w:t>
      </w:r>
      <w:r>
        <w:rPr>
          <w:color w:val="231F20"/>
          <w:spacing w:val="10"/>
          <w:sz w:val="14"/>
        </w:rPr>
        <w:t> </w:t>
      </w:r>
      <w:r>
        <w:rPr>
          <w:color w:val="231F20"/>
          <w:w w:val="80"/>
          <w:sz w:val="14"/>
        </w:rPr>
        <w:t>continued</w:t>
      </w:r>
      <w:r>
        <w:rPr>
          <w:color w:val="231F20"/>
          <w:spacing w:val="9"/>
          <w:sz w:val="14"/>
        </w:rPr>
        <w:t> </w:t>
      </w:r>
      <w:r>
        <w:rPr>
          <w:color w:val="231F20"/>
          <w:w w:val="80"/>
          <w:sz w:val="14"/>
        </w:rPr>
        <w:t>product</w:t>
      </w:r>
      <w:r>
        <w:rPr>
          <w:color w:val="231F20"/>
          <w:spacing w:val="10"/>
          <w:sz w:val="14"/>
        </w:rPr>
        <w:t> </w:t>
      </w:r>
      <w:r>
        <w:rPr>
          <w:color w:val="231F20"/>
          <w:w w:val="80"/>
          <w:sz w:val="14"/>
        </w:rPr>
        <w:t>improvement,</w:t>
      </w:r>
      <w:r>
        <w:rPr>
          <w:color w:val="231F20"/>
          <w:spacing w:val="2"/>
          <w:sz w:val="14"/>
        </w:rPr>
        <w:t> </w:t>
      </w:r>
      <w:r>
        <w:rPr>
          <w:color w:val="231F20"/>
          <w:w w:val="80"/>
          <w:sz w:val="14"/>
        </w:rPr>
        <w:t>specifications</w:t>
      </w:r>
      <w:r>
        <w:rPr>
          <w:color w:val="231F20"/>
          <w:spacing w:val="10"/>
          <w:sz w:val="14"/>
        </w:rPr>
        <w:t> </w:t>
      </w:r>
      <w:r>
        <w:rPr>
          <w:color w:val="231F20"/>
          <w:w w:val="80"/>
          <w:sz w:val="14"/>
        </w:rPr>
        <w:t>are</w:t>
      </w:r>
      <w:r>
        <w:rPr>
          <w:color w:val="231F20"/>
          <w:spacing w:val="10"/>
          <w:sz w:val="14"/>
        </w:rPr>
        <w:t> </w:t>
      </w:r>
      <w:r>
        <w:rPr>
          <w:color w:val="231F20"/>
          <w:w w:val="80"/>
          <w:sz w:val="14"/>
        </w:rPr>
        <w:t>subject</w:t>
      </w:r>
      <w:r>
        <w:rPr>
          <w:color w:val="231F20"/>
          <w:spacing w:val="9"/>
          <w:sz w:val="14"/>
        </w:rPr>
        <w:t> </w:t>
      </w:r>
      <w:r>
        <w:rPr>
          <w:color w:val="231F20"/>
          <w:w w:val="80"/>
          <w:sz w:val="14"/>
        </w:rPr>
        <w:t>to</w:t>
      </w:r>
      <w:r>
        <w:rPr>
          <w:color w:val="231F20"/>
          <w:spacing w:val="10"/>
          <w:sz w:val="14"/>
        </w:rPr>
        <w:t> </w:t>
      </w:r>
      <w:r>
        <w:rPr>
          <w:color w:val="231F20"/>
          <w:w w:val="80"/>
          <w:sz w:val="14"/>
        </w:rPr>
        <w:t>change</w:t>
      </w:r>
      <w:r>
        <w:rPr>
          <w:color w:val="231F20"/>
          <w:spacing w:val="9"/>
          <w:sz w:val="14"/>
        </w:rPr>
        <w:t> </w:t>
      </w:r>
      <w:r>
        <w:rPr>
          <w:color w:val="231F20"/>
          <w:w w:val="80"/>
          <w:sz w:val="14"/>
        </w:rPr>
        <w:t>without</w:t>
      </w:r>
      <w:r>
        <w:rPr>
          <w:color w:val="231F20"/>
          <w:spacing w:val="10"/>
          <w:sz w:val="14"/>
        </w:rPr>
        <w:t> </w:t>
      </w:r>
      <w:r>
        <w:rPr>
          <w:color w:val="231F20"/>
          <w:spacing w:val="-2"/>
          <w:w w:val="80"/>
          <w:sz w:val="14"/>
        </w:rPr>
        <w:t>notice.</w:t>
      </w:r>
      <w:r>
        <w:rPr>
          <w:color w:val="231F20"/>
          <w:sz w:val="14"/>
        </w:rPr>
        <w:tab/>
      </w:r>
      <w:r>
        <w:rPr>
          <w:color w:val="231F20"/>
          <w:spacing w:val="-2"/>
          <w:w w:val="90"/>
          <w:position w:val="-2"/>
          <w:sz w:val="16"/>
        </w:rPr>
        <w:t>Rev.</w:t>
      </w:r>
      <w:r>
        <w:rPr>
          <w:color w:val="231F20"/>
          <w:spacing w:val="-8"/>
          <w:w w:val="90"/>
          <w:position w:val="-2"/>
          <w:sz w:val="16"/>
        </w:rPr>
        <w:t> </w:t>
      </w:r>
      <w:r>
        <w:rPr>
          <w:color w:val="231F20"/>
          <w:spacing w:val="-2"/>
          <w:w w:val="90"/>
          <w:position w:val="-2"/>
          <w:sz w:val="16"/>
        </w:rPr>
        <w:t>1/2020</w:t>
      </w:r>
      <w:r>
        <w:rPr>
          <w:color w:val="231F20"/>
          <w:spacing w:val="20"/>
          <w:position w:val="-2"/>
          <w:sz w:val="16"/>
        </w:rPr>
        <w:t> </w:t>
      </w:r>
      <w:r>
        <w:rPr>
          <w:color w:val="231F20"/>
          <w:spacing w:val="-2"/>
          <w:w w:val="90"/>
          <w:position w:val="-2"/>
          <w:sz w:val="18"/>
        </w:rPr>
        <w:t>•</w:t>
      </w:r>
      <w:r>
        <w:rPr>
          <w:color w:val="231F20"/>
          <w:spacing w:val="24"/>
          <w:position w:val="-2"/>
          <w:sz w:val="18"/>
        </w:rPr>
        <w:t> </w:t>
      </w:r>
      <w:r>
        <w:rPr>
          <w:color w:val="231F20"/>
          <w:spacing w:val="-2"/>
          <w:w w:val="90"/>
          <w:position w:val="-2"/>
          <w:sz w:val="16"/>
        </w:rPr>
        <w:t>No.</w:t>
      </w:r>
      <w:r>
        <w:rPr>
          <w:color w:val="231F20"/>
          <w:spacing w:val="-7"/>
          <w:w w:val="90"/>
          <w:position w:val="-2"/>
          <w:sz w:val="16"/>
        </w:rPr>
        <w:t> </w:t>
      </w:r>
      <w:r>
        <w:rPr>
          <w:color w:val="231F20"/>
          <w:spacing w:val="-2"/>
          <w:w w:val="90"/>
          <w:position w:val="-2"/>
          <w:sz w:val="16"/>
        </w:rPr>
        <w:t>11-</w:t>
      </w:r>
      <w:r>
        <w:rPr>
          <w:color w:val="231F20"/>
          <w:spacing w:val="-4"/>
          <w:w w:val="90"/>
          <w:position w:val="-2"/>
          <w:sz w:val="16"/>
        </w:rPr>
        <w:t>406L</w:t>
      </w:r>
    </w:p>
    <w:sectPr>
      <w:type w:val="continuous"/>
      <w:pgSz w:w="12240" w:h="15840"/>
      <w:pgMar w:top="480" w:bottom="280" w:left="960" w:right="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Unicode MS">
    <w:altName w:val="Arial Unicode MS"/>
    <w:charset w:val="0"/>
    <w:family w:val="auto"/>
    <w:pitch w:val="default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▪"/>
      <w:lvlJc w:val="left"/>
      <w:pPr>
        <w:ind w:left="296" w:hanging="160"/>
      </w:pPr>
      <w:rPr>
        <w:rFonts w:hint="default" w:ascii="Arial Unicode MS" w:hAnsi="Arial Unicode MS" w:eastAsia="Arial Unicode MS" w:cs="Arial Unicode MS"/>
        <w:b w:val="0"/>
        <w:bCs w:val="0"/>
        <w:i w:val="0"/>
        <w:iCs w:val="0"/>
        <w:color w:val="231F20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2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04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06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08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1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12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14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16" w:hanging="1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▪"/>
      <w:lvlJc w:val="left"/>
      <w:pPr>
        <w:ind w:left="1132" w:hanging="160"/>
      </w:pPr>
      <w:rPr>
        <w:rFonts w:hint="default" w:ascii="Arial Unicode MS" w:hAnsi="Arial Unicode MS" w:eastAsia="Arial Unicode MS" w:cs="Arial Unicode MS"/>
        <w:b w:val="0"/>
        <w:bCs w:val="0"/>
        <w:i w:val="0"/>
        <w:iCs w:val="0"/>
        <w:color w:val="231F20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69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98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27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56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85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14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843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372" w:hanging="1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▪"/>
      <w:lvlJc w:val="left"/>
      <w:pPr>
        <w:ind w:left="5060" w:hanging="160"/>
      </w:pPr>
      <w:rPr>
        <w:rFonts w:hint="default" w:ascii="Arial Unicode MS" w:hAnsi="Arial Unicode MS" w:eastAsia="Arial Unicode MS" w:cs="Arial Unicode MS"/>
        <w:b w:val="0"/>
        <w:bCs w:val="0"/>
        <w:i w:val="0"/>
        <w:iCs w:val="0"/>
        <w:color w:val="231F20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586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12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638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164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69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216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742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68" w:hanging="1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94" w:lineRule="exact"/>
      <w:ind w:left="120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217" w:lineRule="exact"/>
      <w:ind w:left="295" w:hanging="159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37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yperlink" Target="mailto:sales@krowne.com" TargetMode="External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2023-12-14T21:07:23Z</dcterms:created>
  <dcterms:modified xsi:type="dcterms:W3CDTF">2023-12-14T21:07:23Z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2020-01-03T00:00:00Z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2023-12-14T00:00:00Z</vt:filetime>
  </property>
  <property fmtid="{D5CDD505-2E9C-101B-9397-08002B2CF9AE}" pid="5" name="Producer">
    <vt:lpwstr>Adobe PDF Library 15.0</vt:lpwstr>
  </property>
</Properties>
</file>